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99AB7" w14:textId="61CB31F2" w:rsidR="00CF5DF2" w:rsidRDefault="0019729A">
      <w:pPr>
        <w:rPr>
          <w:rFonts w:ascii="Times New Roman" w:eastAsia="Times New Roman" w:hAnsi="Times New Roman" w:cs="Times New Roman"/>
        </w:rPr>
      </w:pPr>
      <w:r>
        <w:rPr>
          <w:rFonts w:ascii="Times New Roman" w:eastAsia="Times New Roman" w:hAnsi="Times New Roman" w:cs="Times New Roman"/>
        </w:rPr>
        <w:t xml:space="preserve">ПРОГРАММЫ </w:t>
      </w:r>
      <w:proofErr w:type="gramStart"/>
      <w:r>
        <w:rPr>
          <w:rFonts w:ascii="Times New Roman" w:eastAsia="Times New Roman" w:hAnsi="Times New Roman" w:cs="Times New Roman"/>
        </w:rPr>
        <w:t xml:space="preserve">СМЕН </w:t>
      </w:r>
      <w:r w:rsidR="00684216">
        <w:rPr>
          <w:rFonts w:ascii="Times New Roman" w:eastAsia="Times New Roman" w:hAnsi="Times New Roman" w:cs="Times New Roman"/>
        </w:rPr>
        <w:t xml:space="preserve"> ЛАГЕРЯ</w:t>
      </w:r>
      <w:proofErr w:type="gramEnd"/>
      <w:r w:rsidR="00684216">
        <w:rPr>
          <w:rFonts w:ascii="Times New Roman" w:eastAsia="Times New Roman" w:hAnsi="Times New Roman" w:cs="Times New Roman"/>
        </w:rPr>
        <w:t xml:space="preserve"> “ОЛИМП” на ПЕРИОД (ИЮЛЬ)</w:t>
      </w:r>
      <w:r w:rsidR="00684216">
        <w:rPr>
          <w:rFonts w:ascii="Times New Roman" w:eastAsia="Times New Roman" w:hAnsi="Times New Roman" w:cs="Times New Roman"/>
        </w:rPr>
        <w:br/>
      </w:r>
    </w:p>
    <w:p w14:paraId="32A11508" w14:textId="77777777" w:rsidR="00CF5DF2" w:rsidRDefault="00CF5DF2">
      <w:pPr>
        <w:rPr>
          <w:rFonts w:ascii="Times New Roman" w:eastAsia="Times New Roman" w:hAnsi="Times New Roman" w:cs="Times New Roman"/>
        </w:rPr>
      </w:pPr>
    </w:p>
    <w:tbl>
      <w:tblPr>
        <w:tblStyle w:val="Style10"/>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951"/>
        <w:gridCol w:w="2409"/>
        <w:gridCol w:w="4241"/>
      </w:tblGrid>
      <w:tr w:rsidR="00CF5DF2" w14:paraId="079037FD" w14:textId="77777777">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0905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F7CC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СРОКИ СМЕНЫ</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1D5B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НАЗВАНИЕ СМЕНЫ</w:t>
            </w:r>
          </w:p>
        </w:tc>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008D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АННОТАЦИЯ</w:t>
            </w:r>
          </w:p>
        </w:tc>
      </w:tr>
      <w:tr w:rsidR="00CF5DF2" w14:paraId="54A6CE6A" w14:textId="77777777">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259DD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42CF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20.07–24.07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E2252" w14:textId="77777777" w:rsidR="00CF5DF2" w:rsidRDefault="00684216">
            <w:pPr>
              <w:spacing w:after="240"/>
              <w:jc w:val="center"/>
              <w:rPr>
                <w:rFonts w:ascii="Times New Roman" w:eastAsia="Times New Roman" w:hAnsi="Times New Roman" w:cs="Times New Roman"/>
              </w:rPr>
            </w:pPr>
            <w:r>
              <w:rPr>
                <w:rFonts w:ascii="Times New Roman" w:eastAsia="Times New Roman" w:hAnsi="Times New Roman" w:cs="Times New Roman"/>
              </w:rPr>
              <w:t>Магия театра</w:t>
            </w:r>
          </w:p>
        </w:tc>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D7AA24" w14:textId="77777777" w:rsidR="00CF5DF2" w:rsidRDefault="00684216">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Есть место, где каждый человек, может взять на себя любую роль, будь он пират, который ищет сокровища, рыцарь, который спешит спасти свою принцессу или же великая на весь мир певица. Угадали, что это за волшебное место? Театр! Именно на этой смене каждому из вас выпадет возможность примерить на себя роли различных персонажей. Мы поможем вам создать идеальный образ, научим продумывать и ставить творческие номера, </w:t>
            </w:r>
            <w:proofErr w:type="gramStart"/>
            <w:r>
              <w:rPr>
                <w:rFonts w:ascii="Times New Roman" w:eastAsia="Times New Roman" w:hAnsi="Times New Roman" w:cs="Times New Roman"/>
              </w:rPr>
              <w:t>расскажем</w:t>
            </w:r>
            <w:proofErr w:type="gramEnd"/>
            <w:r>
              <w:rPr>
                <w:rFonts w:ascii="Times New Roman" w:eastAsia="Times New Roman" w:hAnsi="Times New Roman" w:cs="Times New Roman"/>
              </w:rPr>
              <w:t xml:space="preserve"> как сделать нужные декорации и проведём Мастер–классы по ораторскому мастерству, чтобы вы блистали на сцене и заряжали всех зрителей своим талантом!</w:t>
            </w:r>
          </w:p>
        </w:tc>
      </w:tr>
      <w:tr w:rsidR="00CF5DF2" w14:paraId="52562717" w14:textId="77777777">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9A03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8.</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93FA1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27.07–31.07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EDAF8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Фантастика вокруг нас</w:t>
            </w:r>
          </w:p>
        </w:tc>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7394DA" w14:textId="77777777" w:rsidR="00CF5DF2" w:rsidRDefault="00684216">
            <w:pPr>
              <w:shd w:val="clear" w:color="auto" w:fill="FFFFFF"/>
              <w:spacing w:after="220" w:line="276" w:lineRule="auto"/>
              <w:jc w:val="both"/>
              <w:rPr>
                <w:rFonts w:ascii="Times New Roman" w:eastAsia="Times New Roman" w:hAnsi="Times New Roman" w:cs="Times New Roman"/>
              </w:rPr>
            </w:pPr>
            <w:r>
              <w:rPr>
                <w:rFonts w:ascii="Times New Roman" w:eastAsia="Times New Roman" w:hAnsi="Times New Roman" w:cs="Times New Roman"/>
              </w:rPr>
              <w:t>Многие дети, впрочем, как и взрослые, увлекаются фантастикой. Одни считают её двигателем прогресса, другие — футурологическим прогнозом, третьи — находят социальные и психологические перспективы развития. А ведь и вправду, фантастика охватывает все аспекты жизнедеятельности человека. Это искусство и спорт, прогнозирование и развитие технического творчества, литература и поэзия.</w:t>
            </w:r>
          </w:p>
          <w:p w14:paraId="0E223BA0" w14:textId="77777777" w:rsidR="00CF5DF2" w:rsidRDefault="00684216">
            <w:pPr>
              <w:shd w:val="clear" w:color="auto" w:fill="FFFFFF"/>
              <w:spacing w:after="220" w:line="276" w:lineRule="auto"/>
              <w:jc w:val="both"/>
              <w:rPr>
                <w:rFonts w:ascii="Times New Roman" w:eastAsia="Times New Roman" w:hAnsi="Times New Roman" w:cs="Times New Roman"/>
              </w:rPr>
            </w:pPr>
            <w:r>
              <w:rPr>
                <w:rFonts w:ascii="Times New Roman" w:eastAsia="Times New Roman" w:hAnsi="Times New Roman" w:cs="Times New Roman"/>
              </w:rPr>
              <w:t>Давайте вместе окунемся в творческие проекты, связанные с фантастическими открытиями в разных областях науки и техники.</w:t>
            </w:r>
          </w:p>
        </w:tc>
      </w:tr>
    </w:tbl>
    <w:p w14:paraId="4E267F83" w14:textId="77777777" w:rsidR="00CF5DF2" w:rsidRDefault="00CF5DF2">
      <w:pPr>
        <w:rPr>
          <w:rFonts w:ascii="Times New Roman" w:eastAsia="Times New Roman" w:hAnsi="Times New Roman" w:cs="Times New Roman"/>
        </w:rPr>
      </w:pPr>
    </w:p>
    <w:p w14:paraId="35F69C7B" w14:textId="77777777" w:rsidR="00CF5DF2" w:rsidRDefault="00CF5DF2">
      <w:pPr>
        <w:rPr>
          <w:rFonts w:ascii="Times New Roman" w:eastAsia="Times New Roman" w:hAnsi="Times New Roman" w:cs="Times New Roman"/>
        </w:rPr>
      </w:pPr>
    </w:p>
    <w:p w14:paraId="50DDF6FF" w14:textId="77777777" w:rsidR="00CF5DF2" w:rsidRDefault="00CF5DF2">
      <w:pPr>
        <w:rPr>
          <w:rFonts w:ascii="Times New Roman" w:eastAsia="Times New Roman" w:hAnsi="Times New Roman" w:cs="Times New Roman"/>
        </w:rPr>
      </w:pPr>
    </w:p>
    <w:p w14:paraId="2DF87467" w14:textId="77777777" w:rsidR="00CF5DF2" w:rsidRDefault="00CF5DF2">
      <w:pPr>
        <w:rPr>
          <w:rFonts w:ascii="Times New Roman" w:eastAsia="Times New Roman" w:hAnsi="Times New Roman" w:cs="Times New Roman"/>
        </w:rPr>
      </w:pPr>
    </w:p>
    <w:p w14:paraId="6EA4583A" w14:textId="77777777" w:rsidR="009C5822" w:rsidRDefault="009C5822">
      <w:pPr>
        <w:rPr>
          <w:rFonts w:ascii="Times New Roman" w:eastAsia="Times New Roman" w:hAnsi="Times New Roman" w:cs="Times New Roman"/>
        </w:rPr>
      </w:pPr>
    </w:p>
    <w:p w14:paraId="520057B0" w14:textId="77777777" w:rsidR="00CF5DF2" w:rsidRDefault="00684216">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СМЕНА №7</w:t>
      </w:r>
    </w:p>
    <w:p w14:paraId="7230E40F" w14:textId="77777777" w:rsidR="00CF5DF2" w:rsidRDefault="00CF5DF2">
      <w:pPr>
        <w:rPr>
          <w:rFonts w:ascii="Times New Roman" w:eastAsia="Times New Roman" w:hAnsi="Times New Roman" w:cs="Times New Roman"/>
        </w:rPr>
      </w:pPr>
    </w:p>
    <w:p w14:paraId="58AA0D95" w14:textId="77777777" w:rsidR="00CF5DF2" w:rsidRDefault="00684216">
      <w:pPr>
        <w:numPr>
          <w:ilvl w:val="0"/>
          <w:numId w:val="3"/>
        </w:numPr>
        <w:spacing w:before="240"/>
        <w:rPr>
          <w:rFonts w:ascii="Times New Roman" w:eastAsia="Times New Roman" w:hAnsi="Times New Roman" w:cs="Times New Roman"/>
        </w:rPr>
      </w:pPr>
      <w:r>
        <w:rPr>
          <w:rFonts w:ascii="Times New Roman" w:eastAsia="Times New Roman" w:hAnsi="Times New Roman" w:cs="Times New Roman"/>
        </w:rPr>
        <w:t xml:space="preserve">НАЗВАНИЕ СМЕНЫ: “Магия театра” </w:t>
      </w:r>
    </w:p>
    <w:p w14:paraId="0ED7E9F8" w14:textId="77777777" w:rsidR="00CF5DF2" w:rsidRDefault="00684216">
      <w:pPr>
        <w:numPr>
          <w:ilvl w:val="0"/>
          <w:numId w:val="3"/>
        </w:numPr>
        <w:spacing w:before="240"/>
        <w:rPr>
          <w:rFonts w:ascii="Times New Roman" w:eastAsia="Times New Roman" w:hAnsi="Times New Roman" w:cs="Times New Roman"/>
        </w:rPr>
      </w:pPr>
      <w:r>
        <w:rPr>
          <w:rFonts w:ascii="Times New Roman" w:eastAsia="Times New Roman" w:hAnsi="Times New Roman" w:cs="Times New Roman"/>
        </w:rPr>
        <w:t>СРОКИ: 20.07.20–24.07.20</w:t>
      </w:r>
    </w:p>
    <w:p w14:paraId="0C378499" w14:textId="77777777" w:rsidR="00CF5DF2" w:rsidRDefault="00684216">
      <w:pPr>
        <w:numPr>
          <w:ilvl w:val="0"/>
          <w:numId w:val="3"/>
        </w:numPr>
        <w:spacing w:before="240"/>
        <w:ind w:right="-1481"/>
        <w:jc w:val="both"/>
        <w:rPr>
          <w:rFonts w:ascii="Times New Roman" w:eastAsia="Times New Roman" w:hAnsi="Times New Roman" w:cs="Times New Roman"/>
        </w:rPr>
      </w:pPr>
      <w:r>
        <w:rPr>
          <w:rFonts w:ascii="Times New Roman" w:eastAsia="Times New Roman" w:hAnsi="Times New Roman" w:cs="Times New Roman"/>
        </w:rPr>
        <w:t xml:space="preserve">АННОТАЦИЯ: Есть место, где каждый человек, может взять на себя любую роль, будь он пират, который ищет сокровища, рыцарь, который спешит спасти свою принцессу или же великая на весь мир певица. Угадали, что это за волшебное место? Театр! Именно на этой смене каждому из вас выпадет возможность примерить на себя роли различных персонажей. Мы поможем вам создать идеальный образ, научим продумывать и ставить творческие номера, </w:t>
      </w:r>
      <w:proofErr w:type="gramStart"/>
      <w:r>
        <w:rPr>
          <w:rFonts w:ascii="Times New Roman" w:eastAsia="Times New Roman" w:hAnsi="Times New Roman" w:cs="Times New Roman"/>
        </w:rPr>
        <w:t>расскажем</w:t>
      </w:r>
      <w:proofErr w:type="gramEnd"/>
      <w:r>
        <w:rPr>
          <w:rFonts w:ascii="Times New Roman" w:eastAsia="Times New Roman" w:hAnsi="Times New Roman" w:cs="Times New Roman"/>
        </w:rPr>
        <w:t xml:space="preserve"> как сделать нужные декорации и проведём Мастер–классы по ораторскому мастерству, чтобы вы блистали на сцене и заряжали всех зрителей своим талантом!</w:t>
      </w:r>
    </w:p>
    <w:p w14:paraId="48E68938" w14:textId="77777777" w:rsidR="00CF5DF2" w:rsidRDefault="00684216">
      <w:pPr>
        <w:numPr>
          <w:ilvl w:val="0"/>
          <w:numId w:val="3"/>
        </w:numPr>
        <w:spacing w:before="240"/>
        <w:rPr>
          <w:rFonts w:ascii="Times New Roman" w:eastAsia="Times New Roman" w:hAnsi="Times New Roman" w:cs="Times New Roman"/>
        </w:rPr>
      </w:pPr>
      <w:r>
        <w:rPr>
          <w:rFonts w:ascii="Times New Roman" w:eastAsia="Times New Roman" w:hAnsi="Times New Roman" w:cs="Times New Roman"/>
        </w:rPr>
        <w:t>КАЛЕНДАРЬ РАБОТЫ</w:t>
      </w:r>
    </w:p>
    <w:p w14:paraId="4F2B068E" w14:textId="77777777" w:rsidR="00CF5DF2" w:rsidRDefault="00CF5DF2">
      <w:pPr>
        <w:rPr>
          <w:rFonts w:ascii="Times New Roman" w:eastAsia="Times New Roman" w:hAnsi="Times New Roman" w:cs="Times New Roman"/>
        </w:rPr>
      </w:pPr>
    </w:p>
    <w:p w14:paraId="40A74DED" w14:textId="77777777" w:rsidR="00CF5DF2" w:rsidRDefault="00CF5DF2">
      <w:pPr>
        <w:rPr>
          <w:rFonts w:ascii="Times New Roman" w:eastAsia="Times New Roman" w:hAnsi="Times New Roman" w:cs="Times New Roman"/>
        </w:rPr>
      </w:pPr>
    </w:p>
    <w:p w14:paraId="6D655CDB"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1 –ГО ДНЯ</w:t>
      </w:r>
    </w:p>
    <w:p w14:paraId="64A81CA4" w14:textId="77777777" w:rsidR="00CF5DF2" w:rsidRDefault="00CF5DF2">
      <w:pPr>
        <w:jc w:val="center"/>
        <w:rPr>
          <w:rFonts w:ascii="Times New Roman" w:eastAsia="Times New Roman" w:hAnsi="Times New Roman" w:cs="Times New Roman"/>
        </w:rPr>
      </w:pPr>
    </w:p>
    <w:p w14:paraId="205FACC0" w14:textId="77777777" w:rsidR="00CF5DF2" w:rsidRDefault="00CF5DF2">
      <w:pPr>
        <w:jc w:val="center"/>
        <w:rPr>
          <w:rFonts w:ascii="Times New Roman" w:eastAsia="Times New Roman" w:hAnsi="Times New Roman" w:cs="Times New Roman"/>
        </w:rPr>
      </w:pPr>
    </w:p>
    <w:tbl>
      <w:tblPr>
        <w:tblStyle w:val="Style21"/>
        <w:tblW w:w="1017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2283"/>
        <w:gridCol w:w="2283"/>
        <w:gridCol w:w="2283"/>
        <w:gridCol w:w="2286"/>
      </w:tblGrid>
      <w:tr w:rsidR="00CF5DF2" w14:paraId="6EB2783B"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730E2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05F3B8A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00A70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13A94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50FEF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537B6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096C489C" w14:textId="77777777">
        <w:trPr>
          <w:trHeight w:val="759"/>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BB70C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E1B01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Сбор </w:t>
            </w:r>
          </w:p>
          <w:p w14:paraId="412D7EF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открытием смены</w:t>
            </w:r>
          </w:p>
        </w:tc>
      </w:tr>
      <w:tr w:rsidR="00CF5DF2" w14:paraId="045844F0" w14:textId="77777777">
        <w:trPr>
          <w:trHeight w:val="814"/>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2A46B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10.45</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E79D3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Открытие смены </w:t>
            </w:r>
          </w:p>
          <w:p w14:paraId="6A88274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“Магия театра”</w:t>
            </w:r>
          </w:p>
        </w:tc>
      </w:tr>
      <w:tr w:rsidR="00CF5DF2" w14:paraId="74185A8F" w14:textId="77777777">
        <w:trPr>
          <w:trHeight w:val="90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5952C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10.45 –  11.00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C865F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Зарядка эмоций</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FD9DB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Зарядка эмоций</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9914B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Зарядка эмоций</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BB50D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Зарядка эмоций</w:t>
            </w:r>
          </w:p>
        </w:tc>
      </w:tr>
      <w:tr w:rsidR="00CF5DF2" w14:paraId="5786A34A" w14:textId="77777777">
        <w:trPr>
          <w:trHeight w:val="9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570AD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48EEA4"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“Шаг к сцене”</w:t>
            </w:r>
          </w:p>
          <w:p w14:paraId="23F7FD6B" w14:textId="77777777" w:rsidR="00CF5DF2" w:rsidRDefault="00684216">
            <w:pPr>
              <w:spacing w:line="276" w:lineRule="auto"/>
              <w:jc w:val="center"/>
              <w:rPr>
                <w:rFonts w:ascii="Times New Roman" w:eastAsia="Times New Roman" w:hAnsi="Times New Roman" w:cs="Times New Roman"/>
                <w:u w:val="single"/>
              </w:rPr>
            </w:pPr>
            <w:r>
              <w:rPr>
                <w:rFonts w:ascii="Times New Roman" w:eastAsia="Times New Roman" w:hAnsi="Times New Roman" w:cs="Times New Roman"/>
              </w:rPr>
              <w:t xml:space="preserve">(игра на знакомство) </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C1C4A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“Шаг к сцене”</w:t>
            </w:r>
          </w:p>
          <w:p w14:paraId="53A2A2F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(игра на знакомство) </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51FB0D"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“Театр теней” </w:t>
            </w:r>
          </w:p>
          <w:p w14:paraId="6118F31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(игра на знакомство)</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32C39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“Театр </w:t>
            </w:r>
            <w:proofErr w:type="gramStart"/>
            <w:r>
              <w:rPr>
                <w:rFonts w:ascii="Times New Roman" w:eastAsia="Times New Roman" w:hAnsi="Times New Roman" w:cs="Times New Roman"/>
              </w:rPr>
              <w:t>теней”  (</w:t>
            </w:r>
            <w:proofErr w:type="gramEnd"/>
            <w:r>
              <w:rPr>
                <w:rFonts w:ascii="Times New Roman" w:eastAsia="Times New Roman" w:hAnsi="Times New Roman" w:cs="Times New Roman"/>
              </w:rPr>
              <w:t>игра на знакомство)</w:t>
            </w:r>
          </w:p>
        </w:tc>
      </w:tr>
      <w:tr w:rsidR="00CF5DF2" w14:paraId="30F710E4"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333E8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F18E9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1F5CBA50"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4FC7D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B2EBE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“Море голосов” (клуб пародий)</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110AD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“Море голосов” (творческий клуб)</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D9684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“Море голосов” (творческий клуб)</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81DF34"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“Море голосов” (творческий клуб)</w:t>
            </w:r>
          </w:p>
        </w:tc>
      </w:tr>
      <w:tr w:rsidR="00CF5DF2" w14:paraId="0B154C8B"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64628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24E29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632A58E2"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261EE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7B61ED"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“Угадай говорящего” (викторина)</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687FCF"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“Угадай говорящего” (викторина)</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FC29A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“Угадай говорящего” (викторина)</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D7A6E4"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“Угадай говорящего” (викторина)</w:t>
            </w:r>
          </w:p>
        </w:tc>
      </w:tr>
      <w:tr w:rsidR="00CF5DF2" w14:paraId="0F4571C6"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A0D10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81091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1A83AAED"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2A6CE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A1C28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5CB157D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437B5D07" w14:textId="77777777">
        <w:trPr>
          <w:trHeight w:val="1707"/>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40F51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15.30 – 16.00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06D5D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“Грим всему голова” </w:t>
            </w:r>
          </w:p>
          <w:p w14:paraId="444636D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B32761"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“Грим всему голова” </w:t>
            </w:r>
          </w:p>
          <w:p w14:paraId="77FA9A7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03B19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“Импровизация </w:t>
            </w:r>
            <w:proofErr w:type="spellStart"/>
            <w:r>
              <w:rPr>
                <w:rFonts w:ascii="Times New Roman" w:eastAsia="Times New Roman" w:hAnsi="Times New Roman" w:cs="Times New Roman"/>
              </w:rPr>
              <w:t>online</w:t>
            </w:r>
            <w:proofErr w:type="spellEnd"/>
            <w:r>
              <w:rPr>
                <w:rFonts w:ascii="Times New Roman" w:eastAsia="Times New Roman" w:hAnsi="Times New Roman" w:cs="Times New Roman"/>
              </w:rPr>
              <w:t>”</w:t>
            </w:r>
          </w:p>
          <w:p w14:paraId="7CC11E9C"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(шоу)</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C0335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“Импровизация </w:t>
            </w:r>
            <w:proofErr w:type="spellStart"/>
            <w:r>
              <w:rPr>
                <w:rFonts w:ascii="Times New Roman" w:eastAsia="Times New Roman" w:hAnsi="Times New Roman" w:cs="Times New Roman"/>
              </w:rPr>
              <w:t>online</w:t>
            </w:r>
            <w:proofErr w:type="spellEnd"/>
            <w:r>
              <w:rPr>
                <w:rFonts w:ascii="Times New Roman" w:eastAsia="Times New Roman" w:hAnsi="Times New Roman" w:cs="Times New Roman"/>
              </w:rPr>
              <w:t>”</w:t>
            </w:r>
          </w:p>
          <w:p w14:paraId="437D92F3"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(шоу) </w:t>
            </w:r>
          </w:p>
        </w:tc>
      </w:tr>
      <w:tr w:rsidR="00CF5DF2" w14:paraId="57A98A89"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ACACD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6F58AB" w14:textId="77777777" w:rsidR="00CF5DF2" w:rsidRDefault="00684216">
            <w:pPr>
              <w:jc w:val="center"/>
              <w:rPr>
                <w:rFonts w:ascii="Times New Roman" w:eastAsia="Times New Roman" w:hAnsi="Times New Roman" w:cs="Times New Roman"/>
                <w:shd w:val="clear" w:color="auto" w:fill="E06666"/>
              </w:rPr>
            </w:pPr>
            <w:r>
              <w:rPr>
                <w:rFonts w:ascii="Times New Roman" w:eastAsia="Times New Roman" w:hAnsi="Times New Roman" w:cs="Times New Roman"/>
              </w:rPr>
              <w:t>Полдни</w:t>
            </w:r>
          </w:p>
        </w:tc>
      </w:tr>
      <w:tr w:rsidR="00CF5DF2" w14:paraId="29A493C5" w14:textId="77777777">
        <w:trPr>
          <w:trHeight w:val="747"/>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3491B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C6310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Кукольный театр </w:t>
            </w:r>
          </w:p>
          <w:p w14:paraId="0B53D1C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(вожатский концерт)</w:t>
            </w:r>
          </w:p>
        </w:tc>
      </w:tr>
      <w:tr w:rsidR="00CF5DF2" w14:paraId="31D734B2" w14:textId="77777777">
        <w:trPr>
          <w:trHeight w:val="1055"/>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C5AE6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C17ED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5D2BBF8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“Радуга цветов”</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5F1AB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4591EB8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“Радуга цветов”</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05614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0B7296D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“Радуга цветов”</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11CE6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34295CB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“Радуга цветов”</w:t>
            </w:r>
          </w:p>
        </w:tc>
      </w:tr>
    </w:tbl>
    <w:p w14:paraId="280D6470" w14:textId="77777777" w:rsidR="00CF5DF2" w:rsidRDefault="00CF5DF2">
      <w:pPr>
        <w:jc w:val="center"/>
        <w:rPr>
          <w:rFonts w:ascii="Times New Roman" w:eastAsia="Times New Roman" w:hAnsi="Times New Roman" w:cs="Times New Roman"/>
        </w:rPr>
      </w:pPr>
    </w:p>
    <w:p w14:paraId="24D2D303" w14:textId="77777777" w:rsidR="00CF5DF2" w:rsidRDefault="00CF5DF2">
      <w:pPr>
        <w:jc w:val="center"/>
        <w:rPr>
          <w:rFonts w:ascii="Times New Roman" w:eastAsia="Times New Roman" w:hAnsi="Times New Roman" w:cs="Times New Roman"/>
        </w:rPr>
      </w:pPr>
    </w:p>
    <w:p w14:paraId="46F5E804" w14:textId="77777777" w:rsidR="00CF5DF2" w:rsidRDefault="00684216">
      <w:pPr>
        <w:rPr>
          <w:rFonts w:ascii="Times New Roman" w:eastAsia="Times New Roman" w:hAnsi="Times New Roman" w:cs="Times New Roman"/>
        </w:rPr>
      </w:pPr>
      <w:bookmarkStart w:id="0" w:name="_GoBack"/>
      <w:bookmarkEnd w:id="0"/>
      <w:r>
        <w:rPr>
          <w:rFonts w:ascii="Times New Roman" w:eastAsia="Times New Roman" w:hAnsi="Times New Roman" w:cs="Times New Roman"/>
        </w:rPr>
        <w:t>РАСПИСАНИЕ 2 –ГО ДНЯ</w:t>
      </w:r>
    </w:p>
    <w:p w14:paraId="62D2B7B2" w14:textId="77777777" w:rsidR="00CF5DF2" w:rsidRDefault="00CF5DF2">
      <w:pPr>
        <w:jc w:val="center"/>
        <w:rPr>
          <w:rFonts w:ascii="Times New Roman" w:eastAsia="Times New Roman" w:hAnsi="Times New Roman" w:cs="Times New Roman"/>
        </w:rPr>
      </w:pPr>
    </w:p>
    <w:p w14:paraId="48DE0420" w14:textId="77777777" w:rsidR="00CF5DF2" w:rsidRDefault="00CF5DF2">
      <w:pPr>
        <w:jc w:val="center"/>
        <w:rPr>
          <w:rFonts w:ascii="Times New Roman" w:eastAsia="Times New Roman" w:hAnsi="Times New Roman" w:cs="Times New Roman"/>
        </w:rPr>
      </w:pPr>
    </w:p>
    <w:tbl>
      <w:tblPr>
        <w:tblStyle w:val="Style22"/>
        <w:tblW w:w="1012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5"/>
        <w:gridCol w:w="2265"/>
        <w:gridCol w:w="2265"/>
        <w:gridCol w:w="2280"/>
        <w:gridCol w:w="2250"/>
      </w:tblGrid>
      <w:tr w:rsidR="00CF5DF2" w14:paraId="5FCE9414" w14:textId="77777777">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511F0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2B1F725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72023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CBE1E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A73B4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 12 лет</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9B02F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3BBBEC8F" w14:textId="77777777">
        <w:trPr>
          <w:trHeight w:val="65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399E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034C0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Сбор </w:t>
            </w:r>
          </w:p>
          <w:p w14:paraId="03890CC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2BA41A99" w14:textId="77777777">
        <w:trPr>
          <w:trHeight w:val="1038"/>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6F019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9DD1C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86A9A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2708A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8446F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28070981" w14:textId="77777777">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D2C6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BC8C6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7D6365B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“Фигура на месте замри”</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41376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05F841D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“Фигура на месте замри”</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01B40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7C639CB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“Фигура на месте замри”</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7F4F0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73087F4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“Фигура на месте замри”</w:t>
            </w:r>
          </w:p>
        </w:tc>
      </w:tr>
      <w:tr w:rsidR="00CF5DF2" w14:paraId="258DE657" w14:textId="77777777">
        <w:trPr>
          <w:trHeight w:val="65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45D8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84B85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“Театральный реквизит своими руками” (мастер-класс)</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A0D99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“Театральный реквизит своими руками” (мастер-класс)</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C7621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“Театральный реквизит своими руками” (мастер-класс)</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0B2B6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“Театральный реквизит своими руками” (мастер-класс)</w:t>
            </w:r>
          </w:p>
        </w:tc>
      </w:tr>
      <w:tr w:rsidR="00CF5DF2" w14:paraId="3A2E8841" w14:textId="77777777">
        <w:trPr>
          <w:trHeight w:val="734"/>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A674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E805AD"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115035AB" w14:textId="77777777">
        <w:trPr>
          <w:trHeight w:val="781"/>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2DE74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0D609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“Лучший театральный реквизит”</w:t>
            </w:r>
          </w:p>
          <w:p w14:paraId="7E3F284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(конкурс - представление получившегося реквизита)</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F8A75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“Лучший театральный реквизит”</w:t>
            </w:r>
          </w:p>
          <w:p w14:paraId="7939CC4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(конкурс - представление получившегося реквизита)</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5F187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“Лучший театральный реквизит”</w:t>
            </w:r>
          </w:p>
          <w:p w14:paraId="103B329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(конкурс - представление получившегося реквизита)</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100FF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“Лучший театральный реквизит”</w:t>
            </w:r>
          </w:p>
          <w:p w14:paraId="6541330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(конкурс - представление получившегося реквизита)</w:t>
            </w:r>
          </w:p>
        </w:tc>
      </w:tr>
      <w:tr w:rsidR="00CF5DF2" w14:paraId="69C65C82" w14:textId="77777777">
        <w:trPr>
          <w:trHeight w:val="781"/>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7A09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486E9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46E3003E" w14:textId="77777777">
        <w:trPr>
          <w:trHeight w:val="781"/>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D7CB0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94C9A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“Актер и реквизит” (конкурс в </w:t>
            </w:r>
            <w:proofErr w:type="spellStart"/>
            <w:r>
              <w:rPr>
                <w:rFonts w:ascii="Times New Roman" w:eastAsia="Times New Roman" w:hAnsi="Times New Roman" w:cs="Times New Roman"/>
              </w:rPr>
              <w:t>видеоклубе</w:t>
            </w:r>
            <w:proofErr w:type="spellEnd"/>
            <w:r>
              <w:rPr>
                <w:rFonts w:ascii="Times New Roman" w:eastAsia="Times New Roman" w:hAnsi="Times New Roman" w:cs="Times New Roman"/>
              </w:rPr>
              <w:t xml:space="preserve">) </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08B3C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“Актер и реквизит” (конкурс в </w:t>
            </w:r>
            <w:proofErr w:type="spellStart"/>
            <w:r>
              <w:rPr>
                <w:rFonts w:ascii="Times New Roman" w:eastAsia="Times New Roman" w:hAnsi="Times New Roman" w:cs="Times New Roman"/>
              </w:rPr>
              <w:t>видеоклубе</w:t>
            </w:r>
            <w:proofErr w:type="spellEnd"/>
            <w:r>
              <w:rPr>
                <w:rFonts w:ascii="Times New Roman" w:eastAsia="Times New Roman" w:hAnsi="Times New Roman" w:cs="Times New Roman"/>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E4D3C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“Актер и реквизит” (конкурс в </w:t>
            </w:r>
            <w:proofErr w:type="spellStart"/>
            <w:r>
              <w:rPr>
                <w:rFonts w:ascii="Times New Roman" w:eastAsia="Times New Roman" w:hAnsi="Times New Roman" w:cs="Times New Roman"/>
              </w:rPr>
              <w:t>видеоклубе</w:t>
            </w:r>
            <w:proofErr w:type="spellEnd"/>
            <w:r>
              <w:rPr>
                <w:rFonts w:ascii="Times New Roman" w:eastAsia="Times New Roman" w:hAnsi="Times New Roman" w:cs="Times New Roman"/>
              </w:rPr>
              <w:t xml:space="preserve">)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9D12B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“Актер и реквизит” (конкурс в </w:t>
            </w:r>
            <w:proofErr w:type="spellStart"/>
            <w:r>
              <w:rPr>
                <w:rFonts w:ascii="Times New Roman" w:eastAsia="Times New Roman" w:hAnsi="Times New Roman" w:cs="Times New Roman"/>
              </w:rPr>
              <w:t>видеоклубе</w:t>
            </w:r>
            <w:proofErr w:type="spellEnd"/>
            <w:r>
              <w:rPr>
                <w:rFonts w:ascii="Times New Roman" w:eastAsia="Times New Roman" w:hAnsi="Times New Roman" w:cs="Times New Roman"/>
              </w:rPr>
              <w:t xml:space="preserve">) </w:t>
            </w:r>
          </w:p>
        </w:tc>
      </w:tr>
      <w:tr w:rsidR="00CF5DF2" w14:paraId="78245A1E" w14:textId="77777777">
        <w:trPr>
          <w:trHeight w:val="24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D329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13.00 – 14.00</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DAFCE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77717CC4" w14:textId="77777777">
        <w:trPr>
          <w:trHeight w:val="24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2200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B321A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0E1FDD1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487126C7" w14:textId="77777777">
        <w:trPr>
          <w:trHeight w:val="24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C5AF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CBC2C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“Игры юного актера” </w:t>
            </w:r>
          </w:p>
          <w:p w14:paraId="04FC137B"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(тренинг)</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83F83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“Игры юного актера” </w:t>
            </w:r>
          </w:p>
          <w:p w14:paraId="42D698CB"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(тренинг)</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B087C7" w14:textId="77777777" w:rsidR="00CF5DF2" w:rsidRDefault="00684216">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highlight w:val="white"/>
              </w:rPr>
              <w:t>“Управляй своим голосом” (мастер-класс)</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55A394" w14:textId="77777777" w:rsidR="00CF5DF2" w:rsidRDefault="00684216">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highlight w:val="white"/>
              </w:rPr>
              <w:t>“Управляй своим голосом” (мастер-класс)</w:t>
            </w:r>
          </w:p>
        </w:tc>
      </w:tr>
      <w:tr w:rsidR="00CF5DF2" w14:paraId="7E41EC25" w14:textId="77777777">
        <w:trPr>
          <w:trHeight w:val="24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E97B1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249A5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0ED9C178" w14:textId="77777777">
        <w:trPr>
          <w:trHeight w:val="822"/>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D40E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7FA25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“Любимый театр” </w:t>
            </w:r>
          </w:p>
          <w:p w14:paraId="6883442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(театральная программа)</w:t>
            </w:r>
          </w:p>
        </w:tc>
      </w:tr>
      <w:tr w:rsidR="00CF5DF2" w14:paraId="7DC3862B" w14:textId="77777777">
        <w:trPr>
          <w:trHeight w:val="105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DFC86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17C68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14:paraId="2128CC5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“По ступеням творчества”</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34EE0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14:paraId="4A9BEE5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“По ступеням творчества”</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124B4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14:paraId="67DDCE6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“По ступеням творчества”</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455FA7"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14:paraId="57734FA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“По ступеням творчества”</w:t>
            </w:r>
          </w:p>
        </w:tc>
      </w:tr>
    </w:tbl>
    <w:p w14:paraId="50FF0AEB" w14:textId="77777777" w:rsidR="00CF5DF2" w:rsidRDefault="00CF5DF2">
      <w:pPr>
        <w:rPr>
          <w:rFonts w:ascii="Times New Roman" w:eastAsia="Times New Roman" w:hAnsi="Times New Roman" w:cs="Times New Roman"/>
        </w:rPr>
      </w:pPr>
    </w:p>
    <w:p w14:paraId="6352B767" w14:textId="77777777" w:rsidR="00CF5DF2" w:rsidRDefault="00CF5DF2">
      <w:pPr>
        <w:rPr>
          <w:rFonts w:ascii="Times New Roman" w:eastAsia="Times New Roman" w:hAnsi="Times New Roman" w:cs="Times New Roman"/>
        </w:rPr>
      </w:pPr>
    </w:p>
    <w:p w14:paraId="7752E90B"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3 –ГО ДНЯ</w:t>
      </w:r>
    </w:p>
    <w:p w14:paraId="42C34A26" w14:textId="77777777" w:rsidR="00CF5DF2" w:rsidRDefault="00CF5DF2">
      <w:pPr>
        <w:jc w:val="center"/>
        <w:rPr>
          <w:rFonts w:ascii="Times New Roman" w:eastAsia="Times New Roman" w:hAnsi="Times New Roman" w:cs="Times New Roman"/>
        </w:rPr>
      </w:pPr>
    </w:p>
    <w:p w14:paraId="59007715" w14:textId="77777777" w:rsidR="00CF5DF2" w:rsidRDefault="00CF5DF2">
      <w:pPr>
        <w:jc w:val="center"/>
        <w:rPr>
          <w:rFonts w:ascii="Times New Roman" w:eastAsia="Times New Roman" w:hAnsi="Times New Roman" w:cs="Times New Roman"/>
        </w:rPr>
      </w:pPr>
    </w:p>
    <w:tbl>
      <w:tblPr>
        <w:tblStyle w:val="Style23"/>
        <w:tblW w:w="10215" w:type="dxa"/>
        <w:tblInd w:w="-80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184"/>
        <w:gridCol w:w="2257"/>
        <w:gridCol w:w="2258"/>
        <w:gridCol w:w="2257"/>
        <w:gridCol w:w="2259"/>
      </w:tblGrid>
      <w:tr w:rsidR="00CF5DF2" w14:paraId="6E8A6180" w14:textId="77777777">
        <w:trPr>
          <w:trHeight w:val="770"/>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1E55453"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Время/</w:t>
            </w:r>
          </w:p>
          <w:p w14:paraId="55E092A6"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366C16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8154CE7"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434094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7B545D4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02FA3AAA" w14:textId="77777777">
        <w:trPr>
          <w:trHeight w:val="485"/>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CB521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C18965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Сбор </w:t>
            </w:r>
          </w:p>
          <w:p w14:paraId="264D6A7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01A51EEB" w14:textId="77777777">
        <w:trPr>
          <w:trHeight w:val="770"/>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A940A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7C225003" w14:textId="77777777" w:rsidR="00CF5DF2" w:rsidRDefault="00684216">
            <w:pPr>
              <w:spacing w:before="240" w:line="276" w:lineRule="auto"/>
              <w:ind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B6471E9" w14:textId="77777777" w:rsidR="00CF5DF2" w:rsidRDefault="00684216">
            <w:pPr>
              <w:spacing w:before="240" w:line="276" w:lineRule="auto"/>
              <w:ind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772C3FF" w14:textId="77777777" w:rsidR="00CF5DF2" w:rsidRDefault="00684216">
            <w:pPr>
              <w:spacing w:before="240" w:line="276" w:lineRule="auto"/>
              <w:ind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8D5EB00" w14:textId="77777777" w:rsidR="00CF5DF2" w:rsidRDefault="00684216">
            <w:pPr>
              <w:spacing w:before="240" w:line="276" w:lineRule="auto"/>
              <w:ind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0D6D3E91" w14:textId="77777777">
        <w:trPr>
          <w:trHeight w:val="1280"/>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9FCE8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BC2CA84"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в образе своего героя</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ADFF51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в образе своего героя</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CCAEDC4"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в образе своего героя</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01053D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в образе своего героя</w:t>
            </w:r>
          </w:p>
        </w:tc>
      </w:tr>
      <w:tr w:rsidR="00CF5DF2" w14:paraId="42686D8C" w14:textId="77777777">
        <w:trPr>
          <w:trHeight w:val="1089"/>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0603E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8D00057"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“Юные театралы” </w:t>
            </w:r>
          </w:p>
          <w:p w14:paraId="2EA9C7F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(викторина)</w:t>
            </w:r>
          </w:p>
        </w:tc>
      </w:tr>
      <w:tr w:rsidR="00CF5DF2" w14:paraId="6A351C58" w14:textId="77777777">
        <w:trPr>
          <w:trHeight w:val="686"/>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3F7D8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DBEC26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1A4A3158" w14:textId="77777777">
        <w:trPr>
          <w:trHeight w:val="997"/>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8D52E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2B165B1"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“Создай свою маску” </w:t>
            </w:r>
          </w:p>
          <w:p w14:paraId="7A971CF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 по созданию внешности своего героя)</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23F8F5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“Создай свой костюм” </w:t>
            </w:r>
          </w:p>
          <w:p w14:paraId="2B69F0D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 по созданию внешности своего героя)</w:t>
            </w:r>
          </w:p>
        </w:tc>
      </w:tr>
      <w:tr w:rsidR="00CF5DF2" w14:paraId="71038D2A" w14:textId="77777777">
        <w:trPr>
          <w:trHeight w:val="997"/>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53B56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12.20. - 12.25.</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5628E8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6A8EDEB2" w14:textId="77777777">
        <w:trPr>
          <w:trHeight w:val="997"/>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4B6B3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85CC04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“Перевоплотись в своего героя”</w:t>
            </w:r>
          </w:p>
          <w:p w14:paraId="7949061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(тренинг по созданию легенды</w:t>
            </w:r>
          </w:p>
          <w:p w14:paraId="017C415C"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своего героя)</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6E40A2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“Перевоплотись в своего героя”</w:t>
            </w:r>
          </w:p>
          <w:p w14:paraId="4566B963"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(тренинг по созданию легенды </w:t>
            </w:r>
          </w:p>
          <w:p w14:paraId="10E2DEED"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своего героя)</w:t>
            </w:r>
          </w:p>
        </w:tc>
      </w:tr>
      <w:tr w:rsidR="00CF5DF2" w14:paraId="3DB41A83" w14:textId="77777777">
        <w:trPr>
          <w:trHeight w:val="646"/>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602402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F6340A7"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6873D94F" w14:textId="77777777">
        <w:trPr>
          <w:trHeight w:val="770"/>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69F73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030"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3EF5B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1F645DE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218435AB" w14:textId="77777777">
        <w:trPr>
          <w:trHeight w:val="1214"/>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649CD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1E1C896"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“Мир масок”</w:t>
            </w:r>
          </w:p>
          <w:p w14:paraId="1DD8EC3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(ролевая игра)</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5EB165C"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“Мир костюмов” </w:t>
            </w:r>
          </w:p>
          <w:p w14:paraId="46C57E1F"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(ролевая игра)</w:t>
            </w:r>
          </w:p>
        </w:tc>
      </w:tr>
      <w:tr w:rsidR="00CF5DF2" w14:paraId="58C45B56" w14:textId="77777777">
        <w:trPr>
          <w:trHeight w:val="90"/>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0BA2C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16FCAD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3B7FB861" w14:textId="77777777">
        <w:trPr>
          <w:trHeight w:val="735"/>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F0E0E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6F12F5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“Лучшая роль” </w:t>
            </w:r>
          </w:p>
          <w:p w14:paraId="7DB247F7"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(конкурс-презентация работ ребят) </w:t>
            </w:r>
          </w:p>
        </w:tc>
      </w:tr>
      <w:tr w:rsidR="00CF5DF2" w14:paraId="230204E9" w14:textId="77777777">
        <w:trPr>
          <w:trHeight w:val="1233"/>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D13F9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F80B82D"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Свечка в образах своих героев </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826850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Свечка в образах своих героев </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8C9CF2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Свечка в образах своих героев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11D102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Свечка в образах своих героев </w:t>
            </w:r>
          </w:p>
        </w:tc>
      </w:tr>
    </w:tbl>
    <w:p w14:paraId="1F831678" w14:textId="77777777" w:rsidR="00CF5DF2" w:rsidRDefault="00CF5DF2">
      <w:pPr>
        <w:jc w:val="center"/>
        <w:rPr>
          <w:rFonts w:ascii="Times New Roman" w:eastAsia="Times New Roman" w:hAnsi="Times New Roman" w:cs="Times New Roman"/>
        </w:rPr>
      </w:pPr>
    </w:p>
    <w:p w14:paraId="0301B970" w14:textId="77777777" w:rsidR="00CF5DF2" w:rsidRDefault="00CF5DF2">
      <w:pPr>
        <w:jc w:val="center"/>
        <w:rPr>
          <w:rFonts w:ascii="Times New Roman" w:eastAsia="Times New Roman" w:hAnsi="Times New Roman" w:cs="Times New Roman"/>
        </w:rPr>
      </w:pPr>
    </w:p>
    <w:p w14:paraId="7433A7DF"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4 –ГО ДНЯ</w:t>
      </w:r>
    </w:p>
    <w:p w14:paraId="7CBBF9F7" w14:textId="77777777" w:rsidR="00CF5DF2" w:rsidRDefault="00CF5DF2">
      <w:pPr>
        <w:jc w:val="center"/>
        <w:rPr>
          <w:rFonts w:ascii="Times New Roman" w:eastAsia="Times New Roman" w:hAnsi="Times New Roman" w:cs="Times New Roman"/>
        </w:rPr>
      </w:pPr>
    </w:p>
    <w:p w14:paraId="5271757C" w14:textId="77777777" w:rsidR="00CF5DF2" w:rsidRDefault="00CF5DF2">
      <w:pPr>
        <w:jc w:val="center"/>
        <w:rPr>
          <w:rFonts w:ascii="Times New Roman" w:eastAsia="Times New Roman" w:hAnsi="Times New Roman" w:cs="Times New Roman"/>
        </w:rPr>
      </w:pPr>
    </w:p>
    <w:tbl>
      <w:tblPr>
        <w:tblStyle w:val="Style24"/>
        <w:tblW w:w="101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2160"/>
        <w:gridCol w:w="2160"/>
        <w:gridCol w:w="2310"/>
        <w:gridCol w:w="2490"/>
      </w:tblGrid>
      <w:tr w:rsidR="00CF5DF2" w14:paraId="61A0D7FB"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B5008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6BE1CC6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6C50D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65D01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EE1FC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 12 лет</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472D4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5790BB78" w14:textId="77777777">
        <w:trPr>
          <w:trHeight w:val="803"/>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8A943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1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641E1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20E3A07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5E330850" w14:textId="77777777">
        <w:trPr>
          <w:trHeight w:val="89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74BF3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D7710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18C6A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3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448ADB9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16727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1740C830"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D2DC4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5942E5" w14:textId="77777777" w:rsidR="00CF5DF2" w:rsidRDefault="00684216">
            <w:pPr>
              <w:ind w:left="140" w:right="140"/>
              <w:jc w:val="center"/>
              <w:rPr>
                <w:rFonts w:ascii="Times New Roman" w:eastAsia="Times New Roman" w:hAnsi="Times New Roman" w:cs="Times New Roman"/>
              </w:rPr>
            </w:pPr>
            <w:r>
              <w:rPr>
                <w:rFonts w:ascii="Times New Roman" w:eastAsia="Times New Roman" w:hAnsi="Times New Roman" w:cs="Times New Roman"/>
              </w:rPr>
              <w:t>Зарядка в образе животных</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682062" w14:textId="77777777" w:rsidR="00CF5DF2" w:rsidRDefault="00684216">
            <w:pPr>
              <w:ind w:left="140" w:right="140"/>
              <w:jc w:val="center"/>
              <w:rPr>
                <w:rFonts w:ascii="Times New Roman" w:eastAsia="Times New Roman" w:hAnsi="Times New Roman" w:cs="Times New Roman"/>
              </w:rPr>
            </w:pPr>
            <w:r>
              <w:rPr>
                <w:rFonts w:ascii="Times New Roman" w:eastAsia="Times New Roman" w:hAnsi="Times New Roman" w:cs="Times New Roman"/>
              </w:rPr>
              <w:t>Зарядка в образе животных</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AF3D99" w14:textId="77777777" w:rsidR="00CF5DF2" w:rsidRDefault="00684216">
            <w:pPr>
              <w:ind w:left="140" w:right="140"/>
              <w:jc w:val="center"/>
              <w:rPr>
                <w:rFonts w:ascii="Times New Roman" w:eastAsia="Times New Roman" w:hAnsi="Times New Roman" w:cs="Times New Roman"/>
              </w:rPr>
            </w:pPr>
            <w:r>
              <w:rPr>
                <w:rFonts w:ascii="Times New Roman" w:eastAsia="Times New Roman" w:hAnsi="Times New Roman" w:cs="Times New Roman"/>
              </w:rPr>
              <w:t>Зарядка в образе животных</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DAE2EE" w14:textId="77777777" w:rsidR="00CF5DF2" w:rsidRDefault="00684216">
            <w:pPr>
              <w:ind w:left="140" w:right="140"/>
              <w:jc w:val="center"/>
              <w:rPr>
                <w:rFonts w:ascii="Times New Roman" w:eastAsia="Times New Roman" w:hAnsi="Times New Roman" w:cs="Times New Roman"/>
              </w:rPr>
            </w:pPr>
            <w:r>
              <w:rPr>
                <w:rFonts w:ascii="Times New Roman" w:eastAsia="Times New Roman" w:hAnsi="Times New Roman" w:cs="Times New Roman"/>
              </w:rPr>
              <w:t>Зарядка в образе животных</w:t>
            </w:r>
          </w:p>
        </w:tc>
      </w:tr>
      <w:tr w:rsidR="00CF5DF2" w14:paraId="37FD6DAF" w14:textId="77777777">
        <w:trPr>
          <w:trHeight w:val="1566"/>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4C998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11.00 –11.40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A9A8F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“Создаем кукольного героя” (мастер-класс)</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C3703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“Создаем кукольного героя” (мастер-класс)</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B56E3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“Главный секрет актера”</w:t>
            </w:r>
          </w:p>
          <w:p w14:paraId="2252D5B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(мастер-класс) </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DE29E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“Главный секрет актера”</w:t>
            </w:r>
          </w:p>
          <w:p w14:paraId="0BFB050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CF5DF2" w14:paraId="736D9DD8"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65A1A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1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F642C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05312317" w14:textId="77777777">
        <w:trPr>
          <w:trHeight w:val="9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4D4C7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7B921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“Мой герой!”</w:t>
            </w:r>
          </w:p>
          <w:p w14:paraId="16A0C89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(конкурс-презентация работ по мастер-классу)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3CE85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“Мой герой!”</w:t>
            </w:r>
          </w:p>
          <w:p w14:paraId="08AAC32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(конкурс-презентация работ по мастер-классу)</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0E603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“Секреты актера” </w:t>
            </w:r>
          </w:p>
          <w:p w14:paraId="348D6FFA" w14:textId="77777777" w:rsidR="00CF5DF2" w:rsidRDefault="00684216">
            <w:pPr>
              <w:jc w:val="center"/>
            </w:pPr>
            <w:r>
              <w:rPr>
                <w:rFonts w:ascii="Times New Roman" w:eastAsia="Times New Roman" w:hAnsi="Times New Roman" w:cs="Times New Roman"/>
              </w:rPr>
              <w:t>(тренинг)</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0D8F6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“Секреты актера” </w:t>
            </w:r>
          </w:p>
          <w:p w14:paraId="70443EF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(тренинг)</w:t>
            </w:r>
          </w:p>
        </w:tc>
      </w:tr>
      <w:tr w:rsidR="00CF5DF2" w14:paraId="03766D9E"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1BDF3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1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4FA4E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4570C218" w14:textId="77777777">
        <w:trPr>
          <w:trHeight w:val="9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57FA3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28376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“Угадай любимого героя”</w:t>
            </w:r>
          </w:p>
          <w:p w14:paraId="3CE22F4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3C8DD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“Угадай любимого героя”</w:t>
            </w:r>
          </w:p>
          <w:p w14:paraId="4A1B0D4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DA681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“Угадай любимого актера”</w:t>
            </w:r>
          </w:p>
          <w:p w14:paraId="77D9074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F8704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“Угадай любимого актера”</w:t>
            </w:r>
          </w:p>
          <w:p w14:paraId="64F9279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r>
      <w:tr w:rsidR="00CF5DF2" w14:paraId="7E8444EC"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D2DE5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1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A7D43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271188A6"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550BD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1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B5207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1FAC10E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2FD02F7D"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B3FF2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50538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“Мальчик–с– пальчик” </w:t>
            </w:r>
          </w:p>
          <w:p w14:paraId="7EA081F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(театральный клуб)</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A77FA1" w14:textId="77777777" w:rsidR="00CF5DF2" w:rsidRDefault="00684216">
            <w:pPr>
              <w:ind w:right="142"/>
              <w:jc w:val="center"/>
              <w:rPr>
                <w:rFonts w:ascii="Times New Roman" w:eastAsia="Times New Roman" w:hAnsi="Times New Roman" w:cs="Times New Roman"/>
              </w:rPr>
            </w:pPr>
            <w:r>
              <w:rPr>
                <w:rFonts w:ascii="Times New Roman" w:eastAsia="Times New Roman" w:hAnsi="Times New Roman" w:cs="Times New Roman"/>
              </w:rPr>
              <w:t>“Русалочка” (театральный клуб)</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D830A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“Корзинка сновидений” (театральный клуб)</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CF8FE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“Корзинка сновидений” (театральный клуб)</w:t>
            </w:r>
          </w:p>
        </w:tc>
      </w:tr>
      <w:tr w:rsidR="00CF5DF2" w14:paraId="7DC110FF"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BAAC7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1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7669A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264A43D5" w14:textId="77777777">
        <w:trPr>
          <w:trHeight w:val="919"/>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B6104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9B678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“Веселый кот” </w:t>
            </w:r>
          </w:p>
          <w:p w14:paraId="5DE0A4D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48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1191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“Реквизит из пластилина”</w:t>
            </w:r>
          </w:p>
          <w:p w14:paraId="26CD1FD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(мастер-класс)</w:t>
            </w:r>
          </w:p>
        </w:tc>
      </w:tr>
      <w:tr w:rsidR="00CF5DF2" w14:paraId="1A278A5B" w14:textId="77777777">
        <w:trPr>
          <w:trHeight w:val="9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1910F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91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AD356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“Поем все”</w:t>
            </w:r>
          </w:p>
          <w:p w14:paraId="55E7013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(мюзикл) </w:t>
            </w:r>
          </w:p>
        </w:tc>
      </w:tr>
    </w:tbl>
    <w:p w14:paraId="79F38EEF" w14:textId="77777777" w:rsidR="00CF5DF2" w:rsidRDefault="00CF5DF2">
      <w:pPr>
        <w:jc w:val="center"/>
        <w:rPr>
          <w:rFonts w:ascii="Times New Roman" w:eastAsia="Times New Roman" w:hAnsi="Times New Roman" w:cs="Times New Roman"/>
        </w:rPr>
      </w:pPr>
    </w:p>
    <w:p w14:paraId="0FBF6AC7" w14:textId="77777777" w:rsidR="00CF5DF2" w:rsidRDefault="00CF5DF2">
      <w:pPr>
        <w:jc w:val="center"/>
        <w:rPr>
          <w:rFonts w:ascii="Times New Roman" w:eastAsia="Times New Roman" w:hAnsi="Times New Roman" w:cs="Times New Roman"/>
        </w:rPr>
      </w:pPr>
    </w:p>
    <w:p w14:paraId="3D7002D3" w14:textId="77777777" w:rsidR="00CF5DF2" w:rsidRDefault="00CF5DF2">
      <w:pPr>
        <w:jc w:val="center"/>
        <w:rPr>
          <w:rFonts w:ascii="Times New Roman" w:eastAsia="Times New Roman" w:hAnsi="Times New Roman" w:cs="Times New Roman"/>
        </w:rPr>
      </w:pPr>
    </w:p>
    <w:p w14:paraId="0D292AC7"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5 –ГО ДНЯ</w:t>
      </w:r>
    </w:p>
    <w:p w14:paraId="7F5ACAC3" w14:textId="77777777" w:rsidR="00CF5DF2" w:rsidRDefault="00CF5DF2">
      <w:pPr>
        <w:rPr>
          <w:rFonts w:ascii="Times New Roman" w:eastAsia="Times New Roman" w:hAnsi="Times New Roman" w:cs="Times New Roman"/>
        </w:rPr>
      </w:pPr>
    </w:p>
    <w:p w14:paraId="59219D10" w14:textId="77777777" w:rsidR="00CF5DF2" w:rsidRDefault="00CF5DF2">
      <w:pPr>
        <w:jc w:val="center"/>
        <w:rPr>
          <w:rFonts w:ascii="Times New Roman" w:eastAsia="Times New Roman" w:hAnsi="Times New Roman" w:cs="Times New Roman"/>
        </w:rPr>
      </w:pPr>
    </w:p>
    <w:p w14:paraId="79936353" w14:textId="77777777" w:rsidR="00CF5DF2" w:rsidRDefault="00CF5DF2">
      <w:pPr>
        <w:jc w:val="center"/>
        <w:rPr>
          <w:rFonts w:ascii="Times New Roman" w:eastAsia="Times New Roman" w:hAnsi="Times New Roman" w:cs="Times New Roman"/>
        </w:rPr>
      </w:pPr>
    </w:p>
    <w:tbl>
      <w:tblPr>
        <w:tblStyle w:val="Style25"/>
        <w:tblW w:w="1013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
        <w:gridCol w:w="2257"/>
        <w:gridCol w:w="2257"/>
        <w:gridCol w:w="2257"/>
        <w:gridCol w:w="2259"/>
      </w:tblGrid>
      <w:tr w:rsidR="00CF5DF2" w14:paraId="4B89AA8B" w14:textId="77777777">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6524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58A0243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A66C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6232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086B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CB64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4591F663" w14:textId="77777777">
        <w:trPr>
          <w:trHeight w:val="803"/>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06DC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60A95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404C2E1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142F8066" w14:textId="77777777">
        <w:trPr>
          <w:trHeight w:val="748"/>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6045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0239C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05B6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6EF72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0C554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2AA45611" w14:textId="77777777">
        <w:trPr>
          <w:trHeight w:val="915"/>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5D7E1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BB9C5E"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Зарядка </w:t>
            </w:r>
          </w:p>
          <w:p w14:paraId="666A6B6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“Театр танца”</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A85E63"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Зарядка </w:t>
            </w:r>
          </w:p>
          <w:p w14:paraId="2539C65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“Театр танца”</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BEC26"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Зарядка </w:t>
            </w:r>
          </w:p>
          <w:p w14:paraId="111F4C2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“Театр танца”</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8CEDA"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Зарядка </w:t>
            </w:r>
          </w:p>
          <w:p w14:paraId="64E46FD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“Театр танца”</w:t>
            </w:r>
          </w:p>
        </w:tc>
      </w:tr>
      <w:tr w:rsidR="00CF5DF2" w14:paraId="466D3791" w14:textId="77777777">
        <w:trPr>
          <w:trHeight w:val="90"/>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6896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528D0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“Передаю образ” </w:t>
            </w:r>
          </w:p>
          <w:p w14:paraId="52F970E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фотокросс</w:t>
            </w:r>
            <w:proofErr w:type="spellEnd"/>
            <w:r>
              <w:rPr>
                <w:rFonts w:ascii="Times New Roman" w:eastAsia="Times New Roman" w:hAnsi="Times New Roman" w:cs="Times New Roman"/>
              </w:rPr>
              <w:t>)</w:t>
            </w:r>
          </w:p>
        </w:tc>
      </w:tr>
      <w:tr w:rsidR="00CF5DF2" w14:paraId="122AAD2D" w14:textId="77777777">
        <w:trPr>
          <w:trHeight w:val="523"/>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F993D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11.40 - 11.45</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AA452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2114D519" w14:textId="77777777">
        <w:trPr>
          <w:trHeight w:val="685"/>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254F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160D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“Вот какой образ!”</w:t>
            </w:r>
          </w:p>
          <w:p w14:paraId="6EADEAC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(конкурс-выставка работ по </w:t>
            </w:r>
            <w:proofErr w:type="spellStart"/>
            <w:r>
              <w:rPr>
                <w:rFonts w:ascii="Times New Roman" w:eastAsia="Times New Roman" w:hAnsi="Times New Roman" w:cs="Times New Roman"/>
              </w:rPr>
              <w:t>фотокроссу</w:t>
            </w:r>
            <w:proofErr w:type="spellEnd"/>
            <w:r>
              <w:rPr>
                <w:rFonts w:ascii="Times New Roman" w:eastAsia="Times New Roman" w:hAnsi="Times New Roman" w:cs="Times New Roman"/>
              </w:rPr>
              <w:t xml:space="preserve">) </w:t>
            </w:r>
          </w:p>
        </w:tc>
      </w:tr>
      <w:tr w:rsidR="00CF5DF2" w14:paraId="62EE8597" w14:textId="77777777">
        <w:trPr>
          <w:trHeight w:val="685"/>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FDCD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8569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4DD29094" w14:textId="77777777">
        <w:trPr>
          <w:trHeight w:val="685"/>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7EE8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D6E13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“Найди отличия” </w:t>
            </w:r>
          </w:p>
          <w:p w14:paraId="0E8A3CD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4DD43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“Найди отличия” </w:t>
            </w:r>
          </w:p>
          <w:p w14:paraId="0CD3D57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B2187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“Найди отличия” </w:t>
            </w:r>
          </w:p>
          <w:p w14:paraId="0C626BD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CF2D2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“Найди отличия” </w:t>
            </w:r>
          </w:p>
          <w:p w14:paraId="4504378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r>
      <w:tr w:rsidR="00CF5DF2" w14:paraId="0B82D285" w14:textId="77777777">
        <w:trPr>
          <w:trHeight w:val="240"/>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015E8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931B1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581E9497" w14:textId="77777777">
        <w:trPr>
          <w:trHeight w:val="240"/>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D2DC4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9973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4009EEE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578F10B8" w14:textId="77777777">
        <w:trPr>
          <w:trHeight w:val="1200"/>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7570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133A4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“Мастера пантомимы” (мастер-класс)</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09F18"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“Мастера пантомимы” (мастер-класс)</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4571F" w14:textId="77777777" w:rsidR="00CF5DF2" w:rsidRDefault="00684216">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“Как не бояться сцены”</w:t>
            </w:r>
          </w:p>
          <w:p w14:paraId="791F46C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highlight w:val="white"/>
              </w:rPr>
              <w:t>(тренинг)</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A5C1D" w14:textId="77777777" w:rsidR="00CF5DF2" w:rsidRDefault="00684216">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“Как не бояться сцены”</w:t>
            </w:r>
          </w:p>
          <w:p w14:paraId="1CDCA41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highlight w:val="white"/>
              </w:rPr>
              <w:t>(тренинг)</w:t>
            </w:r>
          </w:p>
        </w:tc>
      </w:tr>
      <w:tr w:rsidR="00CF5DF2" w14:paraId="67EA2B1D" w14:textId="77777777">
        <w:trPr>
          <w:trHeight w:val="240"/>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8135F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FF22E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255F9770" w14:textId="77777777">
        <w:trPr>
          <w:trHeight w:val="654"/>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84F0C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158B5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“Магия театра” </w:t>
            </w:r>
          </w:p>
          <w:p w14:paraId="2590217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(итоговый концерт-фестиваль)</w:t>
            </w:r>
          </w:p>
        </w:tc>
      </w:tr>
      <w:tr w:rsidR="00CF5DF2" w14:paraId="24C7518C" w14:textId="77777777">
        <w:trPr>
          <w:trHeight w:val="1178"/>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415DA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3CCA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Заключительная свечка </w:t>
            </w:r>
          </w:p>
          <w:p w14:paraId="31BFFB5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на сцене”</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A011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Заключительная свечка </w:t>
            </w:r>
          </w:p>
          <w:p w14:paraId="59A78F1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на сцене”</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293BC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Заключительная свечка </w:t>
            </w:r>
          </w:p>
          <w:p w14:paraId="24E5F8C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на сцене”</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60E2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Заключительная свечка </w:t>
            </w:r>
          </w:p>
          <w:p w14:paraId="22DA1E4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на сцене”</w:t>
            </w:r>
          </w:p>
        </w:tc>
      </w:tr>
    </w:tbl>
    <w:p w14:paraId="0D90289A" w14:textId="77777777" w:rsidR="00CF5DF2" w:rsidRDefault="00CF5DF2">
      <w:pPr>
        <w:rPr>
          <w:rFonts w:ascii="Times New Roman" w:eastAsia="Times New Roman" w:hAnsi="Times New Roman" w:cs="Times New Roman"/>
          <w:b/>
          <w:sz w:val="48"/>
          <w:szCs w:val="48"/>
        </w:rPr>
      </w:pPr>
    </w:p>
    <w:p w14:paraId="6E724D05" w14:textId="77777777" w:rsidR="00CF5DF2" w:rsidRDefault="00CF5DF2">
      <w:pPr>
        <w:rPr>
          <w:rFonts w:ascii="Times New Roman" w:eastAsia="Times New Roman" w:hAnsi="Times New Roman" w:cs="Times New Roman"/>
          <w:b/>
          <w:sz w:val="48"/>
          <w:szCs w:val="48"/>
        </w:rPr>
      </w:pPr>
    </w:p>
    <w:p w14:paraId="3201B80C" w14:textId="77777777" w:rsidR="00CF5DF2" w:rsidRDefault="00CF5DF2">
      <w:pPr>
        <w:rPr>
          <w:rFonts w:ascii="Times New Roman" w:eastAsia="Times New Roman" w:hAnsi="Times New Roman" w:cs="Times New Roman"/>
          <w:b/>
          <w:sz w:val="48"/>
          <w:szCs w:val="48"/>
        </w:rPr>
      </w:pPr>
    </w:p>
    <w:p w14:paraId="06FE6853" w14:textId="77777777" w:rsidR="00CF5DF2" w:rsidRDefault="00684216">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СМЕНА №8</w:t>
      </w:r>
    </w:p>
    <w:p w14:paraId="68F4E1F6" w14:textId="77777777" w:rsidR="00CF5DF2" w:rsidRDefault="00CF5DF2">
      <w:pPr>
        <w:rPr>
          <w:rFonts w:ascii="Times New Roman" w:eastAsia="Times New Roman" w:hAnsi="Times New Roman" w:cs="Times New Roman"/>
        </w:rPr>
      </w:pPr>
    </w:p>
    <w:p w14:paraId="158D81D9" w14:textId="77777777" w:rsidR="00CF5DF2" w:rsidRDefault="00684216">
      <w:pPr>
        <w:numPr>
          <w:ilvl w:val="0"/>
          <w:numId w:val="4"/>
        </w:numPr>
        <w:spacing w:before="240"/>
        <w:ind w:left="726" w:hanging="363"/>
        <w:rPr>
          <w:rFonts w:ascii="Times New Roman" w:eastAsia="Times New Roman" w:hAnsi="Times New Roman" w:cs="Times New Roman"/>
        </w:rPr>
      </w:pPr>
      <w:r>
        <w:rPr>
          <w:rFonts w:ascii="Times New Roman" w:eastAsia="Times New Roman" w:hAnsi="Times New Roman" w:cs="Times New Roman"/>
        </w:rPr>
        <w:t xml:space="preserve">НАЗВАНИЕ СМЕНЫ: “Фантастика вокруг нас” </w:t>
      </w:r>
    </w:p>
    <w:p w14:paraId="70BB0F63" w14:textId="77777777" w:rsidR="00CF5DF2" w:rsidRDefault="00684216">
      <w:pPr>
        <w:numPr>
          <w:ilvl w:val="0"/>
          <w:numId w:val="4"/>
        </w:numPr>
        <w:spacing w:before="240"/>
        <w:ind w:left="726" w:hanging="363"/>
        <w:rPr>
          <w:rFonts w:ascii="Times New Roman" w:eastAsia="Times New Roman" w:hAnsi="Times New Roman" w:cs="Times New Roman"/>
        </w:rPr>
      </w:pPr>
      <w:r>
        <w:rPr>
          <w:rFonts w:ascii="Times New Roman" w:eastAsia="Times New Roman" w:hAnsi="Times New Roman" w:cs="Times New Roman"/>
        </w:rPr>
        <w:t>СРОКИ: 27.07.20–31.07.20</w:t>
      </w:r>
    </w:p>
    <w:p w14:paraId="534A3396" w14:textId="77777777" w:rsidR="00CF5DF2" w:rsidRDefault="00684216">
      <w:pPr>
        <w:numPr>
          <w:ilvl w:val="0"/>
          <w:numId w:val="4"/>
        </w:numPr>
        <w:spacing w:before="240"/>
        <w:ind w:left="726" w:right="-1481" w:hanging="363"/>
        <w:jc w:val="both"/>
        <w:rPr>
          <w:rFonts w:ascii="Times New Roman" w:eastAsia="Times New Roman" w:hAnsi="Times New Roman" w:cs="Times New Roman"/>
        </w:rPr>
      </w:pPr>
      <w:r>
        <w:rPr>
          <w:rFonts w:ascii="Times New Roman" w:eastAsia="Times New Roman" w:hAnsi="Times New Roman" w:cs="Times New Roman"/>
        </w:rPr>
        <w:t>АННОТАЦИЯ: Многие дети, впрочем, как и взрослые, увлекаются фантастикой. Одни считают её двигателем прогресса, другие — футурологическим прогнозом, третьи — находят социальные и психологические перспективы развития. А ведь и вправду, фантастика охватывает все аспекты жизнедеятельности человека. Это искусство и спорт, прогнозирование и развитие технического творчества, литература и поэзия. Давайте вместе окунемся в творческие проекты, связанные с фантастическими открытиями в разных областях науки и техники.</w:t>
      </w:r>
    </w:p>
    <w:p w14:paraId="60A9ED9D" w14:textId="77777777" w:rsidR="00CF5DF2" w:rsidRDefault="00684216">
      <w:pPr>
        <w:numPr>
          <w:ilvl w:val="0"/>
          <w:numId w:val="4"/>
        </w:numPr>
        <w:spacing w:before="240"/>
        <w:ind w:left="726" w:hanging="363"/>
        <w:rPr>
          <w:rFonts w:ascii="Times New Roman" w:eastAsia="Times New Roman" w:hAnsi="Times New Roman" w:cs="Times New Roman"/>
        </w:rPr>
      </w:pPr>
      <w:r>
        <w:rPr>
          <w:rFonts w:ascii="Times New Roman" w:eastAsia="Times New Roman" w:hAnsi="Times New Roman" w:cs="Times New Roman"/>
        </w:rPr>
        <w:t>КАЛЕНДАРЬ РАБОТЫ</w:t>
      </w:r>
    </w:p>
    <w:p w14:paraId="720D7DFE" w14:textId="77777777" w:rsidR="00CF5DF2" w:rsidRDefault="00CF5DF2">
      <w:pPr>
        <w:rPr>
          <w:rFonts w:ascii="Times New Roman" w:eastAsia="Times New Roman" w:hAnsi="Times New Roman" w:cs="Times New Roman"/>
        </w:rPr>
      </w:pPr>
    </w:p>
    <w:p w14:paraId="0AA770F0" w14:textId="77777777" w:rsidR="00CF5DF2" w:rsidRDefault="00CF5DF2">
      <w:pPr>
        <w:rPr>
          <w:rFonts w:ascii="Times New Roman" w:eastAsia="Times New Roman" w:hAnsi="Times New Roman" w:cs="Times New Roman"/>
        </w:rPr>
      </w:pPr>
    </w:p>
    <w:p w14:paraId="54A45DCF"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1 –ГО ДНЯ</w:t>
      </w:r>
    </w:p>
    <w:p w14:paraId="40AFB800" w14:textId="77777777" w:rsidR="00CF5DF2" w:rsidRDefault="00CF5DF2">
      <w:pPr>
        <w:rPr>
          <w:rFonts w:ascii="Times New Roman" w:eastAsia="Times New Roman" w:hAnsi="Times New Roman" w:cs="Times New Roman"/>
        </w:rPr>
      </w:pPr>
    </w:p>
    <w:p w14:paraId="30329DC2" w14:textId="77777777" w:rsidR="00CF5DF2" w:rsidRDefault="00CF5DF2">
      <w:pPr>
        <w:rPr>
          <w:rFonts w:ascii="Times New Roman" w:eastAsia="Times New Roman" w:hAnsi="Times New Roman" w:cs="Times New Roman"/>
        </w:rPr>
      </w:pPr>
    </w:p>
    <w:tbl>
      <w:tblPr>
        <w:tblStyle w:val="Style26"/>
        <w:tblW w:w="997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133"/>
        <w:gridCol w:w="2133"/>
        <w:gridCol w:w="2133"/>
        <w:gridCol w:w="2136"/>
      </w:tblGrid>
      <w:tr w:rsidR="00CF5DF2" w14:paraId="391115A7" w14:textId="77777777">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DAF97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0BA00EF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6BB67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43895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F8721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3EECD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286DEB66" w14:textId="77777777">
        <w:trPr>
          <w:trHeight w:val="672"/>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7872D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D9C33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Сбор </w:t>
            </w:r>
          </w:p>
          <w:p w14:paraId="7F24235F" w14:textId="77777777" w:rsidR="00CF5DF2" w:rsidRDefault="00684216">
            <w:pPr>
              <w:jc w:val="cente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перед открытием смены</w:t>
            </w:r>
          </w:p>
        </w:tc>
      </w:tr>
      <w:tr w:rsidR="00CF5DF2" w14:paraId="79C98623" w14:textId="77777777">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EC738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10.45</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1818B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Открытие смены </w:t>
            </w:r>
          </w:p>
          <w:p w14:paraId="0C782FA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“Фантастика вокруг нас” </w:t>
            </w:r>
          </w:p>
        </w:tc>
      </w:tr>
      <w:tr w:rsidR="00CF5DF2" w14:paraId="5647DFF9" w14:textId="77777777">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2BF6C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10.45 –  11.00</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A8340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37E189D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умею летать”</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7138D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2C9EA47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умею летать”</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18359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04CC727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умею летать”</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510BB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6A3A367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умею летать”</w:t>
            </w:r>
          </w:p>
        </w:tc>
      </w:tr>
      <w:tr w:rsidR="00CF5DF2" w14:paraId="0E18C448" w14:textId="77777777">
        <w:trPr>
          <w:trHeight w:val="919"/>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68398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731934"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“Мой супергерой”</w:t>
            </w:r>
          </w:p>
          <w:p w14:paraId="1D9AA5B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sz w:val="22"/>
                <w:szCs w:val="22"/>
              </w:rPr>
              <w:t>(веб-</w:t>
            </w:r>
            <w:proofErr w:type="spellStart"/>
            <w:r>
              <w:rPr>
                <w:rFonts w:ascii="Times New Roman" w:eastAsia="Times New Roman" w:hAnsi="Times New Roman" w:cs="Times New Roman"/>
                <w:sz w:val="22"/>
                <w:szCs w:val="22"/>
              </w:rPr>
              <w:t>квест</w:t>
            </w:r>
            <w:proofErr w:type="spellEnd"/>
            <w:r>
              <w:rPr>
                <w:rFonts w:ascii="Times New Roman" w:eastAsia="Times New Roman" w:hAnsi="Times New Roman" w:cs="Times New Roman"/>
                <w:sz w:val="22"/>
                <w:szCs w:val="22"/>
              </w:rPr>
              <w:t>)</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D48F22"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“Мой супергерой”</w:t>
            </w:r>
          </w:p>
          <w:p w14:paraId="0583FEE5"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(веб-</w:t>
            </w:r>
            <w:proofErr w:type="spellStart"/>
            <w:r>
              <w:rPr>
                <w:rFonts w:ascii="Times New Roman" w:eastAsia="Times New Roman" w:hAnsi="Times New Roman" w:cs="Times New Roman"/>
                <w:sz w:val="22"/>
                <w:szCs w:val="22"/>
              </w:rPr>
              <w:t>квест</w:t>
            </w:r>
            <w:proofErr w:type="spellEnd"/>
            <w:r>
              <w:rPr>
                <w:rFonts w:ascii="Times New Roman" w:eastAsia="Times New Roman" w:hAnsi="Times New Roman" w:cs="Times New Roman"/>
                <w:sz w:val="22"/>
                <w:szCs w:val="22"/>
              </w:rPr>
              <w:t>)</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D64E1D"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“Мой супергерой”</w:t>
            </w:r>
          </w:p>
          <w:p w14:paraId="3F7F8DD8"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(веб-</w:t>
            </w:r>
            <w:proofErr w:type="spellStart"/>
            <w:r>
              <w:rPr>
                <w:rFonts w:ascii="Times New Roman" w:eastAsia="Times New Roman" w:hAnsi="Times New Roman" w:cs="Times New Roman"/>
                <w:sz w:val="22"/>
                <w:szCs w:val="22"/>
              </w:rPr>
              <w:t>квест</w:t>
            </w:r>
            <w:proofErr w:type="spellEnd"/>
            <w:r>
              <w:rPr>
                <w:rFonts w:ascii="Times New Roman" w:eastAsia="Times New Roman" w:hAnsi="Times New Roman" w:cs="Times New Roman"/>
                <w:sz w:val="22"/>
                <w:szCs w:val="22"/>
              </w:rPr>
              <w:t>)</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71731C"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“Мой супергерой”</w:t>
            </w:r>
          </w:p>
          <w:p w14:paraId="6A59B244"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(веб-</w:t>
            </w:r>
            <w:proofErr w:type="spellStart"/>
            <w:r>
              <w:rPr>
                <w:rFonts w:ascii="Times New Roman" w:eastAsia="Times New Roman" w:hAnsi="Times New Roman" w:cs="Times New Roman"/>
                <w:sz w:val="22"/>
                <w:szCs w:val="22"/>
              </w:rPr>
              <w:t>квест</w:t>
            </w:r>
            <w:proofErr w:type="spellEnd"/>
            <w:r>
              <w:rPr>
                <w:rFonts w:ascii="Times New Roman" w:eastAsia="Times New Roman" w:hAnsi="Times New Roman" w:cs="Times New Roman"/>
                <w:sz w:val="22"/>
                <w:szCs w:val="22"/>
              </w:rPr>
              <w:t>)</w:t>
            </w:r>
          </w:p>
        </w:tc>
      </w:tr>
      <w:tr w:rsidR="00CF5DF2" w14:paraId="70E024E5" w14:textId="77777777">
        <w:trPr>
          <w:trHeight w:val="624"/>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2EAF0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FCCA0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18328F0C" w14:textId="77777777">
        <w:trPr>
          <w:trHeight w:val="928"/>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F44CA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2E101D"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“Тайны нашей планеты” </w:t>
            </w:r>
          </w:p>
          <w:p w14:paraId="262D1A2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sz w:val="22"/>
                <w:szCs w:val="22"/>
              </w:rPr>
              <w:t xml:space="preserve">(викторина) </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50258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sz w:val="22"/>
                <w:szCs w:val="22"/>
              </w:rPr>
              <w:t xml:space="preserve">“Тайны нашей планеты” (викторина) </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BD699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“Магия вне </w:t>
            </w:r>
            <w:proofErr w:type="spellStart"/>
            <w:r>
              <w:rPr>
                <w:rFonts w:ascii="Times New Roman" w:eastAsia="Times New Roman" w:hAnsi="Times New Roman" w:cs="Times New Roman"/>
              </w:rPr>
              <w:t>Хогвартса</w:t>
            </w:r>
            <w:proofErr w:type="spellEnd"/>
            <w:r>
              <w:rPr>
                <w:rFonts w:ascii="Times New Roman" w:eastAsia="Times New Roman" w:hAnsi="Times New Roman" w:cs="Times New Roman"/>
              </w:rPr>
              <w:t>” (ролевая игра)</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8897C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“Магия вне </w:t>
            </w:r>
            <w:proofErr w:type="spellStart"/>
            <w:r>
              <w:rPr>
                <w:rFonts w:ascii="Times New Roman" w:eastAsia="Times New Roman" w:hAnsi="Times New Roman" w:cs="Times New Roman"/>
              </w:rPr>
              <w:t>Хогвартса</w:t>
            </w:r>
            <w:proofErr w:type="spellEnd"/>
            <w:r>
              <w:rPr>
                <w:rFonts w:ascii="Times New Roman" w:eastAsia="Times New Roman" w:hAnsi="Times New Roman" w:cs="Times New Roman"/>
              </w:rPr>
              <w:t>” (ролевая игра)</w:t>
            </w:r>
          </w:p>
        </w:tc>
      </w:tr>
      <w:tr w:rsidR="00CF5DF2" w14:paraId="61C61FE7" w14:textId="77777777">
        <w:trPr>
          <w:trHeight w:val="928"/>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A6813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B8349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70203CCC" w14:textId="77777777">
        <w:trPr>
          <w:trHeight w:val="928"/>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C2D0B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CDB04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Стэн</w:t>
            </w:r>
            <w:proofErr w:type="spellEnd"/>
            <w:r>
              <w:rPr>
                <w:rFonts w:ascii="Times New Roman" w:eastAsia="Times New Roman" w:hAnsi="Times New Roman" w:cs="Times New Roman"/>
              </w:rPr>
              <w:t xml:space="preserve"> Ли бы позавидовал”</w:t>
            </w:r>
          </w:p>
          <w:p w14:paraId="51EF9B2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(конкурс-презентация работ и награждение победителей </w:t>
            </w:r>
            <w:proofErr w:type="spellStart"/>
            <w:r>
              <w:rPr>
                <w:rFonts w:ascii="Times New Roman" w:eastAsia="Times New Roman" w:hAnsi="Times New Roman" w:cs="Times New Roman"/>
              </w:rPr>
              <w:t>квеста</w:t>
            </w:r>
            <w:proofErr w:type="spellEnd"/>
            <w:r>
              <w:rPr>
                <w:rFonts w:ascii="Times New Roman" w:eastAsia="Times New Roman" w:hAnsi="Times New Roman" w:cs="Times New Roman"/>
              </w:rPr>
              <w:t>)</w:t>
            </w:r>
          </w:p>
        </w:tc>
      </w:tr>
      <w:tr w:rsidR="00CF5DF2" w14:paraId="3C1ED273" w14:textId="77777777">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C9543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AFE63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3ABCE935" w14:textId="77777777">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7C47C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DAEB3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687DBCB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3493DDF2" w14:textId="77777777">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4B695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156607"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“Как приручить дракона”</w:t>
            </w:r>
          </w:p>
          <w:p w14:paraId="73F80D8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2CF9E6"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“Как приручить дракона”</w:t>
            </w:r>
          </w:p>
          <w:p w14:paraId="6E7BA306"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2A1F6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“Вкусное зелье”</w:t>
            </w:r>
          </w:p>
          <w:p w14:paraId="2303A6EF"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[зелье]</w:t>
            </w:r>
          </w:p>
          <w:p w14:paraId="5E27E39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53A7C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“Вкусное зелье”</w:t>
            </w:r>
          </w:p>
          <w:p w14:paraId="13581114"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CF5DF2" w14:paraId="664F8571" w14:textId="77777777">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B650C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4691A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0FA4F3D7" w14:textId="77777777">
        <w:trPr>
          <w:trHeight w:val="9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BF39F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1F5A26"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Создание магической открытки </w:t>
            </w:r>
          </w:p>
          <w:p w14:paraId="0FD23E1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(фестиваль)</w:t>
            </w:r>
          </w:p>
        </w:tc>
      </w:tr>
      <w:tr w:rsidR="00CF5DF2" w14:paraId="0E1AB383" w14:textId="77777777">
        <w:trPr>
          <w:trHeight w:val="1365"/>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2B3FC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3A390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48AB119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“Что меня порадовало”</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CFC43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6EA69E4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“Что меня порадовало”</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13347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40D1242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“Что меня порадовало”</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63F0D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3F1B1C5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“Что меня порадовало”</w:t>
            </w:r>
          </w:p>
        </w:tc>
      </w:tr>
    </w:tbl>
    <w:p w14:paraId="316558C5" w14:textId="77777777" w:rsidR="00CF5DF2" w:rsidRDefault="00CF5DF2">
      <w:pPr>
        <w:rPr>
          <w:rFonts w:ascii="Times New Roman" w:eastAsia="Times New Roman" w:hAnsi="Times New Roman" w:cs="Times New Roman"/>
        </w:rPr>
      </w:pPr>
    </w:p>
    <w:p w14:paraId="180B4F8A" w14:textId="77777777" w:rsidR="00CF5DF2" w:rsidRDefault="00CF5DF2">
      <w:pPr>
        <w:rPr>
          <w:rFonts w:ascii="Times New Roman" w:eastAsia="Times New Roman" w:hAnsi="Times New Roman" w:cs="Times New Roman"/>
        </w:rPr>
      </w:pPr>
    </w:p>
    <w:p w14:paraId="04F73009"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2 –ГО ДНЯ</w:t>
      </w:r>
    </w:p>
    <w:p w14:paraId="19FA8703" w14:textId="77777777" w:rsidR="00CF5DF2" w:rsidRDefault="00CF5DF2">
      <w:pPr>
        <w:rPr>
          <w:rFonts w:ascii="Times New Roman" w:eastAsia="Times New Roman" w:hAnsi="Times New Roman" w:cs="Times New Roman"/>
        </w:rPr>
      </w:pPr>
    </w:p>
    <w:p w14:paraId="3B1A4B57" w14:textId="77777777" w:rsidR="00CF5DF2" w:rsidRDefault="00CF5DF2">
      <w:pPr>
        <w:rPr>
          <w:rFonts w:ascii="Times New Roman" w:eastAsia="Times New Roman" w:hAnsi="Times New Roman" w:cs="Times New Roman"/>
        </w:rPr>
      </w:pPr>
    </w:p>
    <w:tbl>
      <w:tblPr>
        <w:tblStyle w:val="Style27"/>
        <w:tblW w:w="99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2137"/>
        <w:gridCol w:w="2137"/>
        <w:gridCol w:w="2137"/>
        <w:gridCol w:w="2139"/>
      </w:tblGrid>
      <w:tr w:rsidR="00CF5DF2" w14:paraId="2D933238" w14:textId="77777777">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C92CD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12CACF1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78414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6C63E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40A5F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 12 лет</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2B34B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7B0F4273" w14:textId="77777777">
        <w:trPr>
          <w:trHeight w:val="683"/>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FA560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9.50 –10.00</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C4040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72DBF33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67A65A6B" w14:textId="77777777">
        <w:trPr>
          <w:trHeight w:val="1011"/>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75272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6B898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88377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CC4C33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831AC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072075BE" w14:textId="77777777">
        <w:trPr>
          <w:trHeight w:val="1344"/>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E7A1D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37E52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335F10B7"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“Песнь моря”</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11068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653394B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“Песнь моря”</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DE565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1AA2A06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“Песнь моря”</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F102C8"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1804B1AA"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“Песнь моря”</w:t>
            </w:r>
          </w:p>
        </w:tc>
      </w:tr>
      <w:tr w:rsidR="00CF5DF2" w14:paraId="33C059B9" w14:textId="77777777">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51A93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D6008A"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“Игрушки оживают”</w:t>
            </w:r>
          </w:p>
          <w:p w14:paraId="22DFB29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 xml:space="preserve"> (игра)</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D3DA9E" w14:textId="77777777" w:rsidR="00CF5DF2" w:rsidRDefault="00684216">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“Игрушки оживают” </w:t>
            </w:r>
          </w:p>
          <w:p w14:paraId="2C76D85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highlight w:val="white"/>
              </w:rPr>
              <w:t>(игра)</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56154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“Познаю фокусы” (мастер-класс)</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7C6F2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“Познаю фокусы” (мастер-класс)</w:t>
            </w:r>
          </w:p>
        </w:tc>
      </w:tr>
      <w:tr w:rsidR="00CF5DF2" w14:paraId="6A0DB530" w14:textId="77777777">
        <w:trPr>
          <w:trHeight w:val="833"/>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3ED70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CC636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3CF7E5BA" w14:textId="77777777">
        <w:trPr>
          <w:trHeight w:val="827"/>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ECE5A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34059F"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“Открываю волшебный мир” </w:t>
            </w:r>
          </w:p>
          <w:p w14:paraId="2FC8948E"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roofErr w:type="spellStart"/>
            <w:r>
              <w:rPr>
                <w:rFonts w:ascii="Times New Roman" w:eastAsia="Times New Roman" w:hAnsi="Times New Roman" w:cs="Times New Roman"/>
                <w:highlight w:val="white"/>
              </w:rPr>
              <w:t>квест</w:t>
            </w:r>
            <w:proofErr w:type="spellEnd"/>
            <w:r>
              <w:rPr>
                <w:rFonts w:ascii="Times New Roman" w:eastAsia="Times New Roman" w:hAnsi="Times New Roman" w:cs="Times New Roman"/>
                <w:highlight w:val="white"/>
              </w:rPr>
              <w:t>)</w:t>
            </w:r>
          </w:p>
        </w:tc>
      </w:tr>
      <w:tr w:rsidR="00CF5DF2" w14:paraId="744A1F8A" w14:textId="77777777">
        <w:trPr>
          <w:trHeight w:val="827"/>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34D7C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45D005" w14:textId="77777777" w:rsidR="00CF5DF2" w:rsidRDefault="00684216">
            <w:pPr>
              <w:jc w:val="center"/>
              <w:rPr>
                <w:rFonts w:ascii="Times New Roman" w:eastAsia="Times New Roman" w:hAnsi="Times New Roman" w:cs="Times New Roman"/>
                <w:highlight w:val="white"/>
              </w:rPr>
            </w:pPr>
            <w:r>
              <w:rPr>
                <w:rFonts w:ascii="Times New Roman" w:eastAsia="Times New Roman" w:hAnsi="Times New Roman" w:cs="Times New Roman"/>
              </w:rPr>
              <w:t xml:space="preserve">Спортивная пауза </w:t>
            </w:r>
          </w:p>
        </w:tc>
      </w:tr>
      <w:tr w:rsidR="00CF5DF2" w14:paraId="112EA27F" w14:textId="77777777">
        <w:trPr>
          <w:trHeight w:val="827"/>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A8D52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06729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“Наши Колумбы”</w:t>
            </w:r>
          </w:p>
          <w:p w14:paraId="0467E06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17BFE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“Наши Колумбы”</w:t>
            </w:r>
          </w:p>
          <w:p w14:paraId="4A2AED5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E11C2B"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“Наши Колумбы”</w:t>
            </w:r>
          </w:p>
          <w:p w14:paraId="3602827A"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5448A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“Наши Колумбы”</w:t>
            </w:r>
          </w:p>
          <w:p w14:paraId="5175043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r>
      <w:tr w:rsidR="00CF5DF2" w14:paraId="49256F49" w14:textId="77777777">
        <w:trPr>
          <w:trHeight w:val="240"/>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1C9BA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8D4F3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73E7A17E" w14:textId="77777777">
        <w:trPr>
          <w:trHeight w:val="240"/>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2B303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E6838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294FC28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3F8C69C5" w14:textId="77777777">
        <w:trPr>
          <w:trHeight w:val="1663"/>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2B4BC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078FA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“Космос в бутылочке” (мастер-класс)</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1FAD0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“Космос в бутылочке” (мастер-класс)</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3D9C77" w14:textId="77777777" w:rsidR="00CF5DF2" w:rsidRDefault="0068421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“Ловушка для привидения” </w:t>
            </w:r>
            <w:r>
              <w:rPr>
                <w:rFonts w:ascii="Times New Roman" w:eastAsia="Times New Roman" w:hAnsi="Times New Roman" w:cs="Times New Roman"/>
                <w:highlight w:val="white"/>
              </w:rPr>
              <w:t>(мастер-класс)</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A86089" w14:textId="77777777" w:rsidR="00CF5DF2" w:rsidRDefault="0068421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“Ловушка для привидения” </w:t>
            </w:r>
            <w:r>
              <w:rPr>
                <w:rFonts w:ascii="Times New Roman" w:eastAsia="Times New Roman" w:hAnsi="Times New Roman" w:cs="Times New Roman"/>
                <w:highlight w:val="white"/>
              </w:rPr>
              <w:t>(мастер-класс)</w:t>
            </w:r>
          </w:p>
        </w:tc>
      </w:tr>
      <w:tr w:rsidR="00CF5DF2" w14:paraId="60CEBA38" w14:textId="77777777">
        <w:trPr>
          <w:trHeight w:val="240"/>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C28A1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38D1A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469A6203" w14:textId="77777777">
        <w:trPr>
          <w:trHeight w:val="90"/>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CAE10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282FA7"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“Тайны фантазии” </w:t>
            </w:r>
          </w:p>
          <w:p w14:paraId="37B8C64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(концерт)</w:t>
            </w:r>
          </w:p>
        </w:tc>
      </w:tr>
      <w:tr w:rsidR="00CF5DF2" w14:paraId="08B02A3F" w14:textId="77777777">
        <w:trPr>
          <w:trHeight w:val="1696"/>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AEF8F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92CAF6"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Свечка </w:t>
            </w:r>
          </w:p>
          <w:p w14:paraId="04814365"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6E032F43"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“Мы все волшебники</w:t>
            </w:r>
            <w:r>
              <w:rPr>
                <w:rFonts w:ascii="Times New Roman" w:eastAsia="Times New Roman" w:hAnsi="Times New Roman" w:cs="Times New Roman"/>
                <w:highlight w:val="white"/>
                <w:lang w:val="en-US"/>
              </w:rPr>
              <w:t>”</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3918AD"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Свечка </w:t>
            </w:r>
          </w:p>
          <w:p w14:paraId="287457BA"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12563AD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“Мы все волшебники</w:t>
            </w:r>
            <w:r>
              <w:rPr>
                <w:rFonts w:ascii="Times New Roman" w:eastAsia="Times New Roman" w:hAnsi="Times New Roman" w:cs="Times New Roman"/>
                <w:highlight w:val="white"/>
                <w:lang w:val="en-US"/>
              </w:rPr>
              <w:t>”</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1CDDEB"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Свечка </w:t>
            </w:r>
          </w:p>
          <w:p w14:paraId="1B7A4B9A"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3DB3148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“Мы все волшебники</w:t>
            </w:r>
            <w:r>
              <w:rPr>
                <w:rFonts w:ascii="Times New Roman" w:eastAsia="Times New Roman" w:hAnsi="Times New Roman" w:cs="Times New Roman"/>
                <w:highlight w:val="white"/>
                <w:lang w:val="en-US"/>
              </w:rPr>
              <w:t>”</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269698"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Свечка </w:t>
            </w:r>
          </w:p>
          <w:p w14:paraId="556C171D"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2EBFA1D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“Мы все волшебники</w:t>
            </w:r>
            <w:r>
              <w:rPr>
                <w:rFonts w:ascii="Times New Roman" w:eastAsia="Times New Roman" w:hAnsi="Times New Roman" w:cs="Times New Roman"/>
                <w:highlight w:val="white"/>
                <w:lang w:val="en-US"/>
              </w:rPr>
              <w:t>”</w:t>
            </w:r>
          </w:p>
        </w:tc>
      </w:tr>
    </w:tbl>
    <w:p w14:paraId="69515966" w14:textId="77777777" w:rsidR="00CF5DF2" w:rsidRDefault="00CF5DF2">
      <w:pPr>
        <w:rPr>
          <w:rFonts w:ascii="Times New Roman" w:eastAsia="Times New Roman" w:hAnsi="Times New Roman" w:cs="Times New Roman"/>
        </w:rPr>
      </w:pPr>
    </w:p>
    <w:p w14:paraId="70DF85D4" w14:textId="77777777" w:rsidR="00CF5DF2" w:rsidRDefault="00CF5DF2">
      <w:pPr>
        <w:rPr>
          <w:rFonts w:ascii="Times New Roman" w:eastAsia="Times New Roman" w:hAnsi="Times New Roman" w:cs="Times New Roman"/>
        </w:rPr>
      </w:pPr>
    </w:p>
    <w:p w14:paraId="4A1E05CF"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3 –ГО ДНЯ</w:t>
      </w:r>
    </w:p>
    <w:p w14:paraId="7CD1B056" w14:textId="77777777" w:rsidR="00CF5DF2" w:rsidRDefault="00CF5DF2">
      <w:pPr>
        <w:rPr>
          <w:rFonts w:ascii="Times New Roman" w:eastAsia="Times New Roman" w:hAnsi="Times New Roman" w:cs="Times New Roman"/>
        </w:rPr>
      </w:pPr>
    </w:p>
    <w:p w14:paraId="1366C0CA" w14:textId="77777777" w:rsidR="00CF5DF2" w:rsidRDefault="00CF5DF2">
      <w:pPr>
        <w:rPr>
          <w:rFonts w:ascii="Times New Roman" w:eastAsia="Times New Roman" w:hAnsi="Times New Roman" w:cs="Times New Roman"/>
        </w:rPr>
      </w:pPr>
    </w:p>
    <w:tbl>
      <w:tblPr>
        <w:tblStyle w:val="Style28"/>
        <w:tblW w:w="10200" w:type="dxa"/>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680"/>
        <w:gridCol w:w="2130"/>
        <w:gridCol w:w="2130"/>
        <w:gridCol w:w="2130"/>
        <w:gridCol w:w="2130"/>
      </w:tblGrid>
      <w:tr w:rsidR="00CF5DF2" w14:paraId="1B8A0237" w14:textId="77777777">
        <w:trPr>
          <w:trHeight w:val="566"/>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7FECE7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Время/</w:t>
            </w:r>
          </w:p>
          <w:p w14:paraId="35427C5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2A93E1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1C0F24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21C089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881EDB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6DFA12D6" w14:textId="77777777">
        <w:trPr>
          <w:trHeight w:val="485"/>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83C54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352C9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1CFB410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2A3414D3" w14:textId="77777777">
        <w:trPr>
          <w:trHeight w:val="1040"/>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B19A8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81C70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BDCBF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3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E46637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630143"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24CC6A4D" w14:textId="77777777">
        <w:trPr>
          <w:trHeight w:val="1103"/>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0F9FF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177D0B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“Телепортация”</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C8EF976"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“Телепортация”</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404FCC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“Телепортация”</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E635BF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“Телепортация”</w:t>
            </w:r>
          </w:p>
        </w:tc>
      </w:tr>
      <w:tr w:rsidR="00CF5DF2" w14:paraId="525E1977" w14:textId="77777777">
        <w:trPr>
          <w:trHeight w:val="786"/>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16D5B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74112A0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“Маска </w:t>
            </w:r>
            <w:proofErr w:type="spellStart"/>
            <w:r>
              <w:rPr>
                <w:rFonts w:ascii="Times New Roman" w:eastAsia="Times New Roman" w:hAnsi="Times New Roman" w:cs="Times New Roman"/>
              </w:rPr>
              <w:t>Бэтмена</w:t>
            </w:r>
            <w:proofErr w:type="spellEnd"/>
            <w:r>
              <w:rPr>
                <w:rFonts w:ascii="Times New Roman" w:eastAsia="Times New Roman" w:hAnsi="Times New Roman" w:cs="Times New Roman"/>
              </w:rPr>
              <w:t>” (мастер-класс)</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1869EB1"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“Маска </w:t>
            </w:r>
            <w:proofErr w:type="spellStart"/>
            <w:r>
              <w:rPr>
                <w:rFonts w:ascii="Times New Roman" w:eastAsia="Times New Roman" w:hAnsi="Times New Roman" w:cs="Times New Roman"/>
              </w:rPr>
              <w:t>Бэтмена</w:t>
            </w:r>
            <w:proofErr w:type="spellEnd"/>
            <w:r>
              <w:rPr>
                <w:rFonts w:ascii="Times New Roman" w:eastAsia="Times New Roman" w:hAnsi="Times New Roman" w:cs="Times New Roman"/>
              </w:rPr>
              <w:t>” (мастер-класс)</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482DD3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“Фантастическая закладка” (мастер-класс)</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B6D7CEC"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“Фантастическая закладка” (мастер-класс)</w:t>
            </w:r>
          </w:p>
        </w:tc>
      </w:tr>
      <w:tr w:rsidR="00CF5DF2" w14:paraId="6F705397" w14:textId="77777777">
        <w:trPr>
          <w:trHeight w:val="90"/>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03B8C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CD3ABBD"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7EA52729" w14:textId="77777777">
        <w:trPr>
          <w:trHeight w:val="1732"/>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43B13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6F200B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“Мой любимый герой” (</w:t>
            </w:r>
            <w:proofErr w:type="spellStart"/>
            <w:proofErr w:type="gramStart"/>
            <w:r>
              <w:rPr>
                <w:rFonts w:ascii="Times New Roman" w:eastAsia="Times New Roman" w:hAnsi="Times New Roman" w:cs="Times New Roman"/>
              </w:rPr>
              <w:t>квиз</w:t>
            </w:r>
            <w:proofErr w:type="spellEnd"/>
            <w:r>
              <w:rPr>
                <w:rFonts w:ascii="Times New Roman" w:eastAsia="Times New Roman" w:hAnsi="Times New Roman" w:cs="Times New Roman"/>
              </w:rPr>
              <w:t xml:space="preserve">)  </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D124ABD"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“Мой любимый герой” (</w:t>
            </w:r>
            <w:proofErr w:type="spellStart"/>
            <w:r>
              <w:rPr>
                <w:rFonts w:ascii="Times New Roman" w:eastAsia="Times New Roman" w:hAnsi="Times New Roman" w:cs="Times New Roman"/>
              </w:rPr>
              <w:t>квиз</w:t>
            </w:r>
            <w:proofErr w:type="spellEnd"/>
            <w:r>
              <w:rPr>
                <w:rFonts w:ascii="Times New Roman" w:eastAsia="Times New Roman" w:hAnsi="Times New Roman" w:cs="Times New Roman"/>
              </w:rPr>
              <w:t xml:space="preserve">)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1CA21D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“Мой любимый герой” (</w:t>
            </w:r>
            <w:proofErr w:type="spellStart"/>
            <w:r>
              <w:rPr>
                <w:rFonts w:ascii="Times New Roman" w:eastAsia="Times New Roman" w:hAnsi="Times New Roman" w:cs="Times New Roman"/>
              </w:rPr>
              <w:t>квиз</w:t>
            </w:r>
            <w:proofErr w:type="spellEnd"/>
            <w:r>
              <w:rPr>
                <w:rFonts w:ascii="Times New Roman" w:eastAsia="Times New Roman" w:hAnsi="Times New Roman" w:cs="Times New Roman"/>
              </w:rPr>
              <w:t xml:space="preserve">)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280B4C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“Мой любимый герой” (</w:t>
            </w:r>
            <w:proofErr w:type="spellStart"/>
            <w:r>
              <w:rPr>
                <w:rFonts w:ascii="Times New Roman" w:eastAsia="Times New Roman" w:hAnsi="Times New Roman" w:cs="Times New Roman"/>
              </w:rPr>
              <w:t>квиз</w:t>
            </w:r>
            <w:proofErr w:type="spellEnd"/>
            <w:r>
              <w:rPr>
                <w:rFonts w:ascii="Times New Roman" w:eastAsia="Times New Roman" w:hAnsi="Times New Roman" w:cs="Times New Roman"/>
              </w:rPr>
              <w:t xml:space="preserve">) </w:t>
            </w:r>
          </w:p>
        </w:tc>
      </w:tr>
      <w:tr w:rsidR="00CF5DF2" w14:paraId="5A268F1B" w14:textId="77777777">
        <w:trPr>
          <w:trHeight w:val="705"/>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DC586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038B28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1C58C7E6" w14:textId="77777777">
        <w:trPr>
          <w:trHeight w:val="1732"/>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4CEE6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661C47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“Я - </w:t>
            </w:r>
            <w:proofErr w:type="spellStart"/>
            <w:r>
              <w:rPr>
                <w:rFonts w:ascii="Times New Roman" w:eastAsia="Times New Roman" w:hAnsi="Times New Roman" w:cs="Times New Roman"/>
              </w:rPr>
              <w:t>Бэтмен</w:t>
            </w:r>
            <w:proofErr w:type="spellEnd"/>
            <w:r>
              <w:rPr>
                <w:rFonts w:ascii="Times New Roman" w:eastAsia="Times New Roman" w:hAnsi="Times New Roman" w:cs="Times New Roman"/>
              </w:rPr>
              <w:t>”</w:t>
            </w:r>
          </w:p>
          <w:p w14:paraId="4FBB298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(конкурс-презентация получившихся масок и ролевая игра)</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A3401A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“Я - </w:t>
            </w:r>
            <w:proofErr w:type="spellStart"/>
            <w:r>
              <w:rPr>
                <w:rFonts w:ascii="Times New Roman" w:eastAsia="Times New Roman" w:hAnsi="Times New Roman" w:cs="Times New Roman"/>
              </w:rPr>
              <w:t>Бэтмен</w:t>
            </w:r>
            <w:proofErr w:type="spellEnd"/>
            <w:r>
              <w:rPr>
                <w:rFonts w:ascii="Times New Roman" w:eastAsia="Times New Roman" w:hAnsi="Times New Roman" w:cs="Times New Roman"/>
              </w:rPr>
              <w:t>”</w:t>
            </w:r>
          </w:p>
          <w:p w14:paraId="182FF13C"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(конкурс-презентация получившихся масок и ролевая игра)</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246398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“На память”</w:t>
            </w:r>
          </w:p>
          <w:p w14:paraId="5B1ABD3F"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(конкурс-презентация получившихся закладок)</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BDB10B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“На память”</w:t>
            </w:r>
          </w:p>
          <w:p w14:paraId="0E1D7D33"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(конкурс-презентация получившихся закладок)</w:t>
            </w:r>
          </w:p>
        </w:tc>
      </w:tr>
      <w:tr w:rsidR="00CF5DF2" w14:paraId="09F19B47" w14:textId="77777777">
        <w:trPr>
          <w:trHeight w:val="563"/>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4F9892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40EE19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33E9766A" w14:textId="77777777">
        <w:trPr>
          <w:trHeight w:val="770"/>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4DEAD7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DB16A5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5A48BF8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43A55900" w14:textId="77777777">
        <w:trPr>
          <w:trHeight w:val="1550"/>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E70937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FD5A5E6"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“Тайны иной Вселенной” (мастер-класс)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24A63D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“Тайны иной Вселенной” </w:t>
            </w:r>
          </w:p>
          <w:p w14:paraId="1AE3F4B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(мастер-класс)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62EBA6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“Поиск дракона”</w:t>
            </w:r>
          </w:p>
          <w:p w14:paraId="39B22A0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(игра)</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3025CB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“Поиск дракона”</w:t>
            </w:r>
          </w:p>
          <w:p w14:paraId="0CAC28C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(игра)</w:t>
            </w:r>
          </w:p>
        </w:tc>
      </w:tr>
      <w:tr w:rsidR="00CF5DF2" w14:paraId="50790F45" w14:textId="77777777">
        <w:trPr>
          <w:trHeight w:val="443"/>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954256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C2B340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795A16DF" w14:textId="77777777">
        <w:trPr>
          <w:trHeight w:val="90"/>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F4BB29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16.30 – 17.00</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60F339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“Письмо в будущее”</w:t>
            </w:r>
          </w:p>
          <w:p w14:paraId="303B989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(концерт)</w:t>
            </w:r>
          </w:p>
        </w:tc>
      </w:tr>
      <w:tr w:rsidR="00CF5DF2" w14:paraId="45550C48" w14:textId="77777777">
        <w:trPr>
          <w:trHeight w:val="1790"/>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02C5B6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0BC4C87"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Свечка</w:t>
            </w:r>
          </w:p>
          <w:p w14:paraId="22D0880C"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3500064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“Хранитель снов”</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CFCD9E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Свечка</w:t>
            </w:r>
          </w:p>
          <w:p w14:paraId="6B408181"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24B5251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“Хранитель снов”</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45D3E5F"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Свечка</w:t>
            </w:r>
          </w:p>
          <w:p w14:paraId="182E99E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4ED21EA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“Легенда ночных стражей”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DEE1B2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Свечка</w:t>
            </w:r>
          </w:p>
          <w:p w14:paraId="629442A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6CCE671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“Легенда ночных стражей” </w:t>
            </w:r>
          </w:p>
        </w:tc>
      </w:tr>
    </w:tbl>
    <w:p w14:paraId="6AC511FA" w14:textId="77777777" w:rsidR="00CF5DF2" w:rsidRDefault="00CF5DF2">
      <w:pPr>
        <w:rPr>
          <w:rFonts w:ascii="Times New Roman" w:eastAsia="Times New Roman" w:hAnsi="Times New Roman" w:cs="Times New Roman"/>
        </w:rPr>
      </w:pPr>
    </w:p>
    <w:p w14:paraId="254F8C46" w14:textId="77777777" w:rsidR="00CF5DF2" w:rsidRDefault="00CF5DF2">
      <w:pPr>
        <w:rPr>
          <w:rFonts w:ascii="Times New Roman" w:eastAsia="Times New Roman" w:hAnsi="Times New Roman" w:cs="Times New Roman"/>
        </w:rPr>
      </w:pPr>
    </w:p>
    <w:p w14:paraId="77C514FF"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4 –ГО ДНЯ</w:t>
      </w:r>
    </w:p>
    <w:p w14:paraId="5EC363FC" w14:textId="77777777" w:rsidR="00CF5DF2" w:rsidRDefault="00CF5DF2">
      <w:pPr>
        <w:rPr>
          <w:rFonts w:ascii="Times New Roman" w:eastAsia="Times New Roman" w:hAnsi="Times New Roman" w:cs="Times New Roman"/>
        </w:rPr>
      </w:pPr>
    </w:p>
    <w:p w14:paraId="08DFA360" w14:textId="77777777" w:rsidR="00CF5DF2" w:rsidRDefault="00CF5DF2">
      <w:pPr>
        <w:rPr>
          <w:rFonts w:ascii="Times New Roman" w:eastAsia="Times New Roman" w:hAnsi="Times New Roman" w:cs="Times New Roman"/>
        </w:rPr>
      </w:pPr>
    </w:p>
    <w:tbl>
      <w:tblPr>
        <w:tblStyle w:val="Style29"/>
        <w:tblW w:w="1024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5"/>
        <w:gridCol w:w="1980"/>
        <w:gridCol w:w="2250"/>
        <w:gridCol w:w="2175"/>
        <w:gridCol w:w="2115"/>
      </w:tblGrid>
      <w:tr w:rsidR="00CF5DF2" w14:paraId="43D0FF26" w14:textId="77777777">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8B51C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29CCDFB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B0221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188A5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7F4DF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DE14C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1277F631" w14:textId="77777777">
        <w:trPr>
          <w:trHeight w:val="738"/>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D9264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9D501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3A16A9A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479E5E27" w14:textId="77777777">
        <w:trPr>
          <w:trHeight w:val="1138"/>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2C6CF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5C742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DFE54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F6B1BE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1B0BBF"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49E8B04F" w14:textId="77777777">
        <w:trPr>
          <w:trHeight w:val="465"/>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8EC7C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10.50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91D27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43DE2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AF07A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C4E74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tc>
      </w:tr>
      <w:tr w:rsidR="00CF5DF2" w14:paraId="43855D19" w14:textId="77777777">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C09EA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93C30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“Ищем артефакты”</w:t>
            </w:r>
          </w:p>
          <w:p w14:paraId="45AE240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A9391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“Ищем артефакты”</w:t>
            </w:r>
          </w:p>
          <w:p w14:paraId="2B00470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B1B44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“Ищем артефакты”</w:t>
            </w:r>
          </w:p>
          <w:p w14:paraId="705EE93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264E8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“Ищем артефакты”</w:t>
            </w:r>
          </w:p>
          <w:p w14:paraId="4CA07A6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r>
      <w:tr w:rsidR="00CF5DF2" w14:paraId="72284FEA" w14:textId="77777777">
        <w:trPr>
          <w:trHeight w:val="240"/>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51561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6040D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“Холодное сердце”</w:t>
            </w:r>
          </w:p>
          <w:p w14:paraId="24A4507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AF052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“Поймай солнце”</w:t>
            </w:r>
          </w:p>
          <w:p w14:paraId="2B66481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E7A14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“Большой секрет волшебника”</w:t>
            </w:r>
          </w:p>
          <w:p w14:paraId="0A22BFE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CF5DF2" w14:paraId="0269698A" w14:textId="77777777">
        <w:trPr>
          <w:trHeight w:val="785"/>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8EA5C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7B11D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278FE73F" w14:textId="77777777">
        <w:trPr>
          <w:trHeight w:val="240"/>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02783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CAF92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“Полет фантазии” </w:t>
            </w:r>
          </w:p>
          <w:p w14:paraId="63C6155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видеоклуб</w:t>
            </w:r>
            <w:proofErr w:type="spellEnd"/>
            <w:r>
              <w:rPr>
                <w:rFonts w:ascii="Times New Roman" w:eastAsia="Times New Roman" w:hAnsi="Times New Roman" w:cs="Times New Roman"/>
              </w:rPr>
              <w:t>)</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2E0E0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“Летнее солнце”</w:t>
            </w:r>
          </w:p>
          <w:p w14:paraId="1EDC6DA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видеоклуб</w:t>
            </w:r>
            <w:proofErr w:type="spellEnd"/>
            <w:r>
              <w:rPr>
                <w:rFonts w:ascii="Times New Roman" w:eastAsia="Times New Roman" w:hAnsi="Times New Roman" w:cs="Times New Roman"/>
              </w:rPr>
              <w:t>)</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6723A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“Сказка о волшебниках”</w:t>
            </w:r>
          </w:p>
          <w:p w14:paraId="54CF161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видеоклуб</w:t>
            </w:r>
            <w:proofErr w:type="spellEnd"/>
            <w:r>
              <w:rPr>
                <w:rFonts w:ascii="Times New Roman" w:eastAsia="Times New Roman" w:hAnsi="Times New Roman" w:cs="Times New Roman"/>
              </w:rPr>
              <w:t>)</w:t>
            </w:r>
          </w:p>
        </w:tc>
      </w:tr>
      <w:tr w:rsidR="00CF5DF2" w14:paraId="0DF76794" w14:textId="77777777">
        <w:trPr>
          <w:trHeight w:val="240"/>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722C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85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EDB2F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226363A1" w14:textId="77777777">
        <w:trPr>
          <w:trHeight w:val="240"/>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4D54E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64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C0293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“Фантастический успех”</w:t>
            </w:r>
          </w:p>
          <w:p w14:paraId="12F92AE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(конкурс-показ работ и </w:t>
            </w:r>
            <w:proofErr w:type="gramStart"/>
            <w:r>
              <w:rPr>
                <w:rFonts w:ascii="Times New Roman" w:eastAsia="Times New Roman" w:hAnsi="Times New Roman" w:cs="Times New Roman"/>
              </w:rPr>
              <w:t>награждение  победителей</w:t>
            </w:r>
            <w:proofErr w:type="gramEnd"/>
            <w:r>
              <w:rPr>
                <w:rFonts w:ascii="Times New Roman" w:eastAsia="Times New Roman" w:hAnsi="Times New Roman" w:cs="Times New Roman"/>
              </w:rPr>
              <w:t>)</w:t>
            </w: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E805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“Волшебная история”</w:t>
            </w:r>
          </w:p>
          <w:p w14:paraId="07BE161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(тренинг по импровизации)</w:t>
            </w:r>
          </w:p>
        </w:tc>
      </w:tr>
      <w:tr w:rsidR="00CF5DF2" w14:paraId="2EEE782B" w14:textId="77777777">
        <w:trPr>
          <w:trHeight w:val="533"/>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F1CC1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85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2F557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65E2CCAE" w14:textId="77777777">
        <w:trPr>
          <w:trHeight w:val="240"/>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DD7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85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3101E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1C222B4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2623D5BB" w14:textId="77777777">
        <w:trPr>
          <w:trHeight w:val="2066"/>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32E8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15.30 – 16.00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AC48B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Мегапузырь</w:t>
            </w:r>
            <w:proofErr w:type="spellEnd"/>
            <w:r>
              <w:rPr>
                <w:rFonts w:ascii="Times New Roman" w:eastAsia="Times New Roman" w:hAnsi="Times New Roman" w:cs="Times New Roman"/>
              </w:rPr>
              <w:t>”</w:t>
            </w:r>
          </w:p>
          <w:p w14:paraId="346F126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2363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Мегапузырь</w:t>
            </w:r>
            <w:proofErr w:type="spellEnd"/>
            <w:r>
              <w:rPr>
                <w:rFonts w:ascii="Times New Roman" w:eastAsia="Times New Roman" w:hAnsi="Times New Roman" w:cs="Times New Roman"/>
              </w:rPr>
              <w:t>”</w:t>
            </w:r>
          </w:p>
          <w:p w14:paraId="4F8791C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F18F4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“Органайзер своими руками”</w:t>
            </w:r>
          </w:p>
          <w:p w14:paraId="3411C7B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8AC0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“Одолей стресс!”</w:t>
            </w:r>
          </w:p>
          <w:p w14:paraId="185C408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(мастер–класс)</w:t>
            </w:r>
          </w:p>
        </w:tc>
      </w:tr>
      <w:tr w:rsidR="00CF5DF2" w14:paraId="2899CBEC" w14:textId="77777777">
        <w:trPr>
          <w:trHeight w:val="468"/>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B2F3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85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01BD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41339771" w14:textId="77777777">
        <w:trPr>
          <w:trHeight w:val="684"/>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0E00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85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EFE0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“Волшебные медальоны” </w:t>
            </w:r>
          </w:p>
          <w:p w14:paraId="37332C3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 по станциям)</w:t>
            </w:r>
          </w:p>
        </w:tc>
      </w:tr>
      <w:tr w:rsidR="00CF5DF2" w14:paraId="2F4BF430" w14:textId="77777777">
        <w:trPr>
          <w:trHeight w:val="90"/>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5931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9507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0E78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F216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0391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r>
    </w:tbl>
    <w:p w14:paraId="0FE3A96F" w14:textId="77777777" w:rsidR="00CF5DF2" w:rsidRDefault="00CF5DF2">
      <w:pPr>
        <w:rPr>
          <w:rFonts w:ascii="Times New Roman" w:eastAsia="Times New Roman" w:hAnsi="Times New Roman" w:cs="Times New Roman"/>
        </w:rPr>
      </w:pPr>
    </w:p>
    <w:p w14:paraId="2BE7D28E" w14:textId="77777777" w:rsidR="00CF5DF2" w:rsidRDefault="00CF5DF2">
      <w:pPr>
        <w:rPr>
          <w:rFonts w:ascii="Times New Roman" w:eastAsia="Times New Roman" w:hAnsi="Times New Roman" w:cs="Times New Roman"/>
        </w:rPr>
      </w:pPr>
    </w:p>
    <w:p w14:paraId="77855325"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5 –ГО ДНЯ</w:t>
      </w:r>
    </w:p>
    <w:p w14:paraId="50D3B02C" w14:textId="77777777" w:rsidR="00CF5DF2" w:rsidRDefault="00CF5DF2">
      <w:pPr>
        <w:rPr>
          <w:rFonts w:ascii="Times New Roman" w:eastAsia="Times New Roman" w:hAnsi="Times New Roman" w:cs="Times New Roman"/>
        </w:rPr>
      </w:pPr>
    </w:p>
    <w:p w14:paraId="641A5A07" w14:textId="77777777" w:rsidR="00CF5DF2" w:rsidRDefault="00CF5DF2">
      <w:pPr>
        <w:rPr>
          <w:rFonts w:ascii="Times New Roman" w:eastAsia="Times New Roman" w:hAnsi="Times New Roman" w:cs="Times New Roman"/>
        </w:rPr>
      </w:pPr>
    </w:p>
    <w:tbl>
      <w:tblPr>
        <w:tblStyle w:val="Style30"/>
        <w:tblW w:w="1012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
        <w:gridCol w:w="2257"/>
        <w:gridCol w:w="2258"/>
        <w:gridCol w:w="2257"/>
        <w:gridCol w:w="2259"/>
      </w:tblGrid>
      <w:tr w:rsidR="00CF5DF2" w14:paraId="6A6C10B6" w14:textId="77777777">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FCBAC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37961DE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0667A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C2929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7E4B1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12F5C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232366DA" w14:textId="77777777">
        <w:trPr>
          <w:trHeight w:val="826"/>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C9F72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1B4F4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73BC8AB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53E5A505" w14:textId="77777777">
        <w:trPr>
          <w:trHeight w:val="968"/>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2D8C2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661DD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9395F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EE501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84921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7936DDCD" w14:textId="77777777">
        <w:trPr>
          <w:trHeight w:val="81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F885C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31491B"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15CE8FE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“Эликсир роста”</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72D3B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40306AD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“Эликсир роста”</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80B59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10C4489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“Эликсир роста”</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227D2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27295F3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“Эликсир роста”</w:t>
            </w:r>
          </w:p>
        </w:tc>
      </w:tr>
      <w:tr w:rsidR="00CF5DF2" w14:paraId="27234E07"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E8085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94F00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“Сценарий фантастического путешествия”</w:t>
            </w:r>
          </w:p>
          <w:p w14:paraId="54C866F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(творческая лаборатория)</w:t>
            </w:r>
          </w:p>
        </w:tc>
      </w:tr>
      <w:tr w:rsidR="00CF5DF2" w14:paraId="50EF8FE3"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7527C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83D0D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4E8DC3BF"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6FD1E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D46DF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“Съемка фантастического путешествия”</w:t>
            </w:r>
          </w:p>
          <w:p w14:paraId="358BC83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(видеостудия)</w:t>
            </w:r>
          </w:p>
        </w:tc>
      </w:tr>
      <w:tr w:rsidR="00CF5DF2" w14:paraId="77F9DA18"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9B4C5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CC197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5AAAAFF8"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30D24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FF44C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“Монтаж фантастического путешествия” </w:t>
            </w:r>
          </w:p>
          <w:p w14:paraId="79FF855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(мастерская)</w:t>
            </w:r>
          </w:p>
        </w:tc>
      </w:tr>
      <w:tr w:rsidR="00CF5DF2" w14:paraId="15B0D53B"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2DAFC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BE759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30FD28DE"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F0E99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3DFF5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7978F93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625F5D9D" w14:textId="77777777">
        <w:trPr>
          <w:trHeight w:val="946"/>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15928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A43D7D" w14:textId="77777777" w:rsidR="00CF5DF2" w:rsidRDefault="00684216">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“Райская птица”</w:t>
            </w:r>
          </w:p>
          <w:p w14:paraId="08D7871B"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(мастер– класс)</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66CE1B"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“Портал на море”</w:t>
            </w:r>
          </w:p>
          <w:p w14:paraId="35FDBD99"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(мастер– класс)</w:t>
            </w:r>
          </w:p>
        </w:tc>
      </w:tr>
      <w:tr w:rsidR="00CF5DF2" w14:paraId="4F102AF7"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97315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4DBB1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5658DD4E" w14:textId="77777777">
        <w:trPr>
          <w:trHeight w:val="941"/>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4D20F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F7934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“По следам фантастического путешествия” </w:t>
            </w:r>
          </w:p>
          <w:p w14:paraId="23D8FC6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(итоговый концерт-фестиваль)</w:t>
            </w:r>
          </w:p>
        </w:tc>
      </w:tr>
      <w:tr w:rsidR="00CF5DF2" w14:paraId="121CAE04" w14:textId="77777777">
        <w:trPr>
          <w:trHeight w:val="1706"/>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2ECEE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17.15 – 18.00</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C45E6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Прощальная свечка </w:t>
            </w:r>
          </w:p>
          <w:p w14:paraId="6866007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“Лучший день в лагере”</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2BA7E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Прощальная свечка </w:t>
            </w:r>
          </w:p>
          <w:p w14:paraId="21D5DD6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“Лучший день в лагере”</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9B9C0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Прощальная свечка </w:t>
            </w:r>
          </w:p>
          <w:p w14:paraId="00BC6ED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“Лучший день в лагере”</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F4E27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Прощальная свечка </w:t>
            </w:r>
          </w:p>
          <w:p w14:paraId="68A1613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“Лучший день в лагере”</w:t>
            </w:r>
          </w:p>
        </w:tc>
      </w:tr>
    </w:tbl>
    <w:p w14:paraId="714C9A27" w14:textId="77777777" w:rsidR="00CF5DF2" w:rsidRDefault="00CF5DF2"/>
    <w:sectPr w:rsidR="00CF5DF2">
      <w:pgSz w:w="11900" w:h="16840"/>
      <w:pgMar w:top="1134" w:right="2561"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E306ED"/>
    <w:multiLevelType w:val="multilevel"/>
    <w:tmpl w:val="B5E306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62ECE"/>
    <w:multiLevelType w:val="multilevel"/>
    <w:tmpl w:val="03D62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B654F3"/>
    <w:multiLevelType w:val="multilevel"/>
    <w:tmpl w:val="25B654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183CF9"/>
    <w:multiLevelType w:val="multilevel"/>
    <w:tmpl w:val="72183C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F2"/>
    <w:rsid w:val="0019729A"/>
    <w:rsid w:val="00684216"/>
    <w:rsid w:val="009C5822"/>
    <w:rsid w:val="00CF5DF2"/>
    <w:rsid w:val="4F46199B"/>
    <w:rsid w:val="55C329D4"/>
    <w:rsid w:val="56726723"/>
    <w:rsid w:val="5F507928"/>
    <w:rsid w:val="65F8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49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0" w:defSemiHidden="0" w:defUnhideWhenUsed="0" w:defQFormat="0" w:count="37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table" w:customStyle="1" w:styleId="Style10">
    <w:name w:val="_Style 10"/>
    <w:basedOn w:val="TableNormal"/>
    <w:qFormat/>
    <w:tblPr>
      <w:tblCellMar>
        <w:left w:w="108" w:type="dxa"/>
        <w:right w:w="108" w:type="dxa"/>
      </w:tblCellMar>
    </w:tblPr>
  </w:style>
  <w:style w:type="table" w:customStyle="1" w:styleId="Style11">
    <w:name w:val="_Style 11"/>
    <w:basedOn w:val="TableNormal"/>
    <w:qFormat/>
    <w:tblPr>
      <w:tblCellMar>
        <w:left w:w="108" w:type="dxa"/>
        <w:right w:w="108" w:type="dxa"/>
      </w:tblCellMar>
    </w:tblPr>
  </w:style>
  <w:style w:type="table" w:customStyle="1" w:styleId="Style12">
    <w:name w:val="_Style 12"/>
    <w:basedOn w:val="TableNormal"/>
    <w:qFormat/>
    <w:tblPr>
      <w:tblCellMar>
        <w:left w:w="108" w:type="dxa"/>
        <w:right w:w="108" w:type="dxa"/>
      </w:tblCellMar>
    </w:tblPr>
  </w:style>
  <w:style w:type="table" w:customStyle="1" w:styleId="Style13">
    <w:name w:val="_Style 13"/>
    <w:basedOn w:val="TableNormal"/>
    <w:qFormat/>
    <w:tblPr>
      <w:tblCellMar>
        <w:left w:w="108" w:type="dxa"/>
        <w:right w:w="108" w:type="dxa"/>
      </w:tblCellMar>
    </w:tblPr>
  </w:style>
  <w:style w:type="table" w:customStyle="1" w:styleId="Style14">
    <w:name w:val="_Style 14"/>
    <w:basedOn w:val="TableNormal"/>
    <w:qFormat/>
    <w:tblPr>
      <w:tblCellMar>
        <w:left w:w="108" w:type="dxa"/>
        <w:right w:w="108" w:type="dxa"/>
      </w:tblCellMar>
    </w:tblPr>
  </w:style>
  <w:style w:type="table" w:customStyle="1" w:styleId="Style15">
    <w:name w:val="_Style 15"/>
    <w:basedOn w:val="TableNormal"/>
    <w:qFormat/>
    <w:tblPr>
      <w:tblCellMar>
        <w:left w:w="108" w:type="dxa"/>
        <w:right w:w="108" w:type="dxa"/>
      </w:tblCellMar>
    </w:tblPr>
  </w:style>
  <w:style w:type="table" w:customStyle="1" w:styleId="Style16">
    <w:name w:val="_Style 16"/>
    <w:basedOn w:val="TableNormal"/>
    <w:qFormat/>
    <w:tblPr>
      <w:tblCellMar>
        <w:left w:w="108" w:type="dxa"/>
        <w:right w:w="108" w:type="dxa"/>
      </w:tblCellMar>
    </w:tblPr>
  </w:style>
  <w:style w:type="table" w:customStyle="1" w:styleId="Style17">
    <w:name w:val="_Style 17"/>
    <w:basedOn w:val="TableNormal"/>
    <w:qFormat/>
    <w:tblPr>
      <w:tblCellMar>
        <w:left w:w="108" w:type="dxa"/>
        <w:right w:w="108" w:type="dxa"/>
      </w:tblCellMar>
    </w:tblPr>
  </w:style>
  <w:style w:type="table" w:customStyle="1" w:styleId="Style18">
    <w:name w:val="_Style 18"/>
    <w:basedOn w:val="TableNormal"/>
    <w:qFormat/>
    <w:tblPr>
      <w:tblCellMar>
        <w:left w:w="108" w:type="dxa"/>
        <w:right w:w="108" w:type="dxa"/>
      </w:tblCellMar>
    </w:tblPr>
  </w:style>
  <w:style w:type="table" w:customStyle="1" w:styleId="Style19">
    <w:name w:val="_Style 19"/>
    <w:basedOn w:val="TableNormal"/>
    <w:qFormat/>
    <w:tblPr>
      <w:tblCellMar>
        <w:left w:w="108" w:type="dxa"/>
        <w:right w:w="108" w:type="dxa"/>
      </w:tblCellMar>
    </w:tblPr>
  </w:style>
  <w:style w:type="table" w:customStyle="1" w:styleId="Style20">
    <w:name w:val="_Style 20"/>
    <w:basedOn w:val="TableNormal"/>
    <w:qFormat/>
    <w:tblPr>
      <w:tblCellMar>
        <w:left w:w="108" w:type="dxa"/>
        <w:right w:w="108" w:type="dxa"/>
      </w:tblCellMar>
    </w:tblPr>
  </w:style>
  <w:style w:type="table" w:customStyle="1" w:styleId="Style21">
    <w:name w:val="_Style 21"/>
    <w:basedOn w:val="TableNormal"/>
    <w:qFormat/>
    <w:tblPr>
      <w:tblCellMar>
        <w:left w:w="108" w:type="dxa"/>
        <w:right w:w="108" w:type="dxa"/>
      </w:tblCellMar>
    </w:tblPr>
  </w:style>
  <w:style w:type="table" w:customStyle="1" w:styleId="Style22">
    <w:name w:val="_Style 22"/>
    <w:basedOn w:val="TableNormal"/>
    <w:qFormat/>
    <w:tblPr>
      <w:tblCellMar>
        <w:left w:w="108" w:type="dxa"/>
        <w:right w:w="108" w:type="dxa"/>
      </w:tblCellMar>
    </w:tblPr>
  </w:style>
  <w:style w:type="table" w:customStyle="1" w:styleId="Style23">
    <w:name w:val="_Style 23"/>
    <w:basedOn w:val="TableNormal"/>
    <w:qFormat/>
    <w:tblPr>
      <w:tblCellMar>
        <w:top w:w="100" w:type="dxa"/>
        <w:left w:w="100" w:type="dxa"/>
        <w:bottom w:w="100" w:type="dxa"/>
        <w:right w:w="100" w:type="dxa"/>
      </w:tblCellMar>
    </w:tblPr>
  </w:style>
  <w:style w:type="table" w:customStyle="1" w:styleId="Style24">
    <w:name w:val="_Style 24"/>
    <w:basedOn w:val="TableNormal"/>
    <w:qFormat/>
    <w:tblPr>
      <w:tblCellMar>
        <w:left w:w="108" w:type="dxa"/>
        <w:right w:w="108" w:type="dxa"/>
      </w:tblCellMar>
    </w:tblPr>
  </w:style>
  <w:style w:type="table" w:customStyle="1" w:styleId="Style25">
    <w:name w:val="_Style 25"/>
    <w:basedOn w:val="TableNormal"/>
    <w:qFormat/>
    <w:tblPr>
      <w:tblCellMar>
        <w:left w:w="108" w:type="dxa"/>
        <w:right w:w="108" w:type="dxa"/>
      </w:tblCellMar>
    </w:tblPr>
  </w:style>
  <w:style w:type="table" w:customStyle="1" w:styleId="Style26">
    <w:name w:val="_Style 26"/>
    <w:basedOn w:val="TableNormal"/>
    <w:qFormat/>
    <w:tblPr>
      <w:tblCellMar>
        <w:left w:w="108" w:type="dxa"/>
        <w:right w:w="108" w:type="dxa"/>
      </w:tblCellMar>
    </w:tblPr>
  </w:style>
  <w:style w:type="table" w:customStyle="1" w:styleId="Style27">
    <w:name w:val="_Style 27"/>
    <w:basedOn w:val="TableNormal"/>
    <w:tblPr>
      <w:tblCellMar>
        <w:left w:w="108" w:type="dxa"/>
        <w:right w:w="108" w:type="dxa"/>
      </w:tblCellMar>
    </w:tblPr>
  </w:style>
  <w:style w:type="table" w:customStyle="1" w:styleId="Style28">
    <w:name w:val="_Style 28"/>
    <w:basedOn w:val="TableNormal"/>
    <w:qFormat/>
    <w:tblPr>
      <w:tblCellMar>
        <w:top w:w="100" w:type="dxa"/>
        <w:left w:w="100" w:type="dxa"/>
        <w:bottom w:w="100" w:type="dxa"/>
        <w:right w:w="100" w:type="dxa"/>
      </w:tblCellMar>
    </w:tblPr>
  </w:style>
  <w:style w:type="table" w:customStyle="1" w:styleId="Style29">
    <w:name w:val="_Style 29"/>
    <w:basedOn w:val="TableNormal"/>
    <w:qFormat/>
    <w:tblPr>
      <w:tblCellMar>
        <w:left w:w="108" w:type="dxa"/>
        <w:right w:w="108" w:type="dxa"/>
      </w:tblCellMar>
    </w:tblPr>
  </w:style>
  <w:style w:type="table" w:customStyle="1" w:styleId="Style30">
    <w:name w:val="_Style 30"/>
    <w:basedOn w:val="TableNormal"/>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2290</Words>
  <Characters>13057</Characters>
  <Application>Microsoft Office Word</Application>
  <DocSecurity>0</DocSecurity>
  <Lines>108</Lines>
  <Paragraphs>30</Paragraphs>
  <ScaleCrop>false</ScaleCrop>
  <Company/>
  <LinksUpToDate>false</LinksUpToDate>
  <CharactersWithSpaces>15317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Аркадий</dc:creator>
  <cp:lastModifiedBy>Учетная запись Майкрософт</cp:lastModifiedBy>
  <cp:revision>4</cp:revision>
  <dcterms:created xsi:type="dcterms:W3CDTF">2020-06-28T20:21:00Z</dcterms:created>
  <dcterms:modified xsi:type="dcterms:W3CDTF">2020-07-16T10:54:00Z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1049-11.2.0.9431</vt:lpwstr>
  </property>
</Properties>
</file>